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AB460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B4609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FA5B5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ปรับปรุงถนนลงหินคลุก หมู่ที่ 16</w:t>
      </w:r>
    </w:p>
    <w:p w:rsidR="00840744" w:rsidRPr="0024100C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B4609" w:rsidRDefault="00840744" w:rsidP="007B2C5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2C58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7B2C58" w:rsidRPr="007B2C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</w:t>
      </w:r>
      <w:r w:rsidR="00AB4609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AB460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A5B5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7B2C58">
        <w:rPr>
          <w:rFonts w:ascii="TH SarabunIT๙" w:hAnsi="TH SarabunIT๙" w:cs="TH SarabunIT๙"/>
          <w:sz w:val="32"/>
          <w:szCs w:val="32"/>
        </w:rPr>
        <w:t>  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ณ บ้านโนนสูง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</w:t>
      </w:r>
      <w:r w:rsidR="00AB460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6 ตำบล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>หนองตาด อ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ำเภอ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เมืองบุรีรัมย์ จ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ังหวัด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บุรีรัมย์ </w:t>
      </w:r>
    </w:p>
    <w:p w:rsidR="00C95723" w:rsidRPr="00391202" w:rsidRDefault="00AB4609" w:rsidP="00FA5B5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C222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#-</w:t>
      </w:r>
      <w:r w:rsidRPr="001C22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</w:rPr>
        <w:t xml:space="preserve">4.00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</w:rPr>
        <w:t xml:space="preserve">400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>เมตร และหรือรวมพื้นที่ดำเนินการไม่น้อยกว่า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</w:rPr>
        <w:t xml:space="preserve"> 1,600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 w:rsidR="00FA5B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แยกถนนลาดยางสายบ้านโนนสูง ม.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</w:rPr>
        <w:t xml:space="preserve">16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>จุดสิ้นสุดโครงการ เขตตำบลกระสัง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30E9"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proofErr w:type="gramStart"/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7B4666" w:rsidRPr="007B2C58">
        <w:rPr>
          <w:rFonts w:ascii="TH SarabunIT๙" w:hAnsi="TH SarabunIT๙" w:cs="TH SarabunIT๙"/>
          <w:sz w:val="32"/>
          <w:szCs w:val="32"/>
        </w:rPr>
        <w:t xml:space="preserve"> 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ราคากลางของงานก่อสร้างในการสอบราคาครั้งนี้เป็นเงินทั้งสิ้น</w:t>
      </w:r>
      <w:proofErr w:type="gramEnd"/>
      <w:r w:rsidR="00840744" w:rsidRPr="007B2C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B5B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840744" w:rsidRPr="007B2C58">
        <w:rPr>
          <w:rFonts w:ascii="TH SarabunIT๙" w:hAnsi="TH SarabunIT๙" w:cs="TH SarabunIT๙"/>
          <w:sz w:val="32"/>
          <w:szCs w:val="32"/>
        </w:rPr>
        <w:t>,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7B2C58">
        <w:rPr>
          <w:rFonts w:ascii="TH SarabunIT๙" w:hAnsi="TH SarabunIT๙" w:cs="TH SarabunIT๙"/>
          <w:sz w:val="32"/>
          <w:szCs w:val="32"/>
        </w:rPr>
        <w:t> (</w:t>
      </w:r>
      <w:r w:rsidR="00FA5B5B">
        <w:rPr>
          <w:rFonts w:ascii="TH SarabunIT๙" w:hAnsi="TH SarabunIT๙" w:cs="TH SarabunIT๙" w:hint="cs"/>
          <w:sz w:val="32"/>
          <w:szCs w:val="32"/>
          <w:cs/>
        </w:rPr>
        <w:t>หกหมื่นหก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พันบาทถ้วน)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๑.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8F3B7E" w:rsidRPr="008F3B7E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50A36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840744" w:rsidRDefault="00840744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40744" w:rsidRPr="00350A36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1D4A7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1D4A7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 อำเภอเมืองบุรีรัมย์ จังหวัดบุรีรัมย์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350A36" w:rsidRPr="00350A36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="00350A36" w:rsidRP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AB4609" w:rsidRPr="00E4607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A5B5B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AB4609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FA5B5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ปรับปรุงถนนลงหินคลุก หมู่ที่ 16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B3ACC" w:rsidRPr="00FA5B5B" w:rsidRDefault="00AB3ACC" w:rsidP="00FA5B5B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สอบราค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าจ้าง </w:t>
      </w:r>
      <w:r w:rsidR="0046136D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46136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A5B5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6136D" w:rsidRPr="007B2C58">
        <w:rPr>
          <w:rFonts w:ascii="TH SarabunIT๙" w:hAnsi="TH SarabunIT๙" w:cs="TH SarabunIT๙"/>
          <w:sz w:val="32"/>
          <w:szCs w:val="32"/>
        </w:rPr>
        <w:t>  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ณ บ้านโนนสูง หมู่ที่ 16 ตำบลหนองตาด อำเภอเมืองบุรีรัมย์ จังหวัดบุรีรัมย์ 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A5B5B" w:rsidRPr="001C2229">
        <w:rPr>
          <w:rFonts w:ascii="TH SarabunIT๙" w:hAnsi="TH SarabunIT๙" w:cs="TH SarabunIT๙"/>
          <w:sz w:val="32"/>
          <w:szCs w:val="32"/>
          <w:cs/>
        </w:rPr>
        <w:t>-</w:t>
      </w:r>
      <w:r w:rsidR="00FA5B5B">
        <w:rPr>
          <w:rFonts w:ascii="TH SarabunIT๙" w:hAnsi="TH SarabunIT๙" w:cs="TH SarabunIT๙"/>
          <w:sz w:val="32"/>
          <w:szCs w:val="32"/>
        </w:rPr>
        <w:t>#-</w:t>
      </w:r>
      <w:r w:rsidR="00FA5B5B" w:rsidRPr="001C22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</w:rPr>
        <w:t xml:space="preserve">4.00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</w:rPr>
        <w:t xml:space="preserve">400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>เมตร และหรือรวมพื้นที่ดำเนินการไม่น้อยกว่า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</w:rPr>
        <w:t xml:space="preserve"> 1,600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>ตารางเมตร</w:t>
      </w:r>
      <w:r w:rsidR="00FA5B5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>จุดเริ่มต้นโครงการ แยกถนนลาดยางสายบ้านโนนสูง ม.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</w:rPr>
        <w:t xml:space="preserve">16 </w:t>
      </w:r>
      <w:r w:rsidR="00FA5B5B" w:rsidRPr="003776BE">
        <w:rPr>
          <w:rFonts w:ascii="TH SarabunIT๙" w:hAnsi="TH SarabunIT๙" w:cs="TH SarabunIT๙"/>
          <w:color w:val="000000"/>
          <w:sz w:val="32"/>
          <w:szCs w:val="32"/>
          <w:cs/>
        </w:rPr>
        <w:t>จุดสิ้นสุดโครงการ เขตตำบลกระสัง</w:t>
      </w:r>
      <w:r w:rsidR="004613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6136D"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46136D" w:rsidRPr="007B2C58">
        <w:rPr>
          <w:rFonts w:ascii="TH SarabunIT๙" w:hAnsi="TH SarabunIT๙" w:cs="TH SarabunIT๙"/>
          <w:sz w:val="32"/>
          <w:szCs w:val="32"/>
        </w:rPr>
        <w:t xml:space="preserve">  </w:t>
      </w:r>
      <w:r w:rsidR="0046136D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5F6C66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46136D" w:rsidRPr="007B2C58">
        <w:rPr>
          <w:rFonts w:ascii="TH SarabunIT๙" w:hAnsi="TH SarabunIT๙" w:cs="TH SarabunIT๙"/>
          <w:sz w:val="32"/>
          <w:szCs w:val="32"/>
        </w:rPr>
        <w:t>,</w:t>
      </w:r>
      <w:r w:rsidR="0046136D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46136D" w:rsidRPr="007B2C58">
        <w:rPr>
          <w:rFonts w:ascii="TH SarabunIT๙" w:hAnsi="TH SarabunIT๙" w:cs="TH SarabunIT๙"/>
          <w:sz w:val="32"/>
          <w:szCs w:val="32"/>
        </w:rPr>
        <w:t> </w:t>
      </w:r>
      <w:r w:rsidR="0046136D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46136D" w:rsidRPr="007B2C58">
        <w:rPr>
          <w:rFonts w:ascii="TH SarabunIT๙" w:hAnsi="TH SarabunIT๙" w:cs="TH SarabunIT๙"/>
          <w:sz w:val="32"/>
          <w:szCs w:val="32"/>
        </w:rPr>
        <w:t> (</w:t>
      </w:r>
      <w:r w:rsidR="0046136D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5F6C66">
        <w:rPr>
          <w:rFonts w:ascii="TH SarabunIT๙" w:hAnsi="TH SarabunIT๙" w:cs="TH SarabunIT๙" w:hint="cs"/>
          <w:sz w:val="32"/>
          <w:szCs w:val="32"/>
          <w:cs/>
        </w:rPr>
        <w:t>กหมื่นหก</w:t>
      </w:r>
      <w:r w:rsidR="0046136D" w:rsidRPr="007B2C58">
        <w:rPr>
          <w:rFonts w:ascii="TH SarabunIT๙" w:hAnsi="TH SarabunIT๙" w:cs="TH SarabunIT๙"/>
          <w:sz w:val="32"/>
          <w:szCs w:val="32"/>
          <w:cs/>
        </w:rPr>
        <w:t>พันบาทถ้วน)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46136D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FA5B5B" w:rsidRDefault="00FA5B5B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A5B5B" w:rsidRDefault="00FA5B5B" w:rsidP="00FA5B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/3.1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ส่วนที่ 1...</w:t>
      </w:r>
    </w:p>
    <w:p w:rsidR="00FA5B5B" w:rsidRDefault="00FA5B5B" w:rsidP="00FA5B5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FA5B5B" w:rsidRDefault="00FA5B5B" w:rsidP="00FA5B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FA5B5B" w:rsidRPr="00AB3ACC" w:rsidRDefault="00FA5B5B" w:rsidP="00FA5B5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00443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EE1FBF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EE1FBF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AB3ACC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00443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037831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6136D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136D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1D4A78" w:rsidRDefault="001D4A78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D4A78" w:rsidRDefault="001D4A78" w:rsidP="001D4A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/4.5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ผู้เสนอราคา...</w:t>
            </w:r>
          </w:p>
          <w:p w:rsidR="001D4A78" w:rsidRDefault="001D4A78" w:rsidP="001D4A7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1D4A78" w:rsidRDefault="001D4A78" w:rsidP="001D4A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-3-</w:t>
            </w:r>
          </w:p>
          <w:p w:rsidR="001D4A78" w:rsidRDefault="001D4A78" w:rsidP="001D4A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AB3ACC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037831" w:rsidRPr="002410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หมู่ที่ </w:t>
            </w:r>
            <w:r w:rsidR="004613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1D4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D4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7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CF5EAD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8460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46136D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9F057A" w:rsidRDefault="009F057A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6136D" w:rsidRDefault="0046136D" w:rsidP="004613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/5.3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เทศบาล...</w:t>
            </w:r>
          </w:p>
          <w:p w:rsidR="009F057A" w:rsidRDefault="009F057A" w:rsidP="004613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6136D" w:rsidRDefault="0046136D" w:rsidP="00461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-4-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46136D" w:rsidRDefault="003643C2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46136D" w:rsidRDefault="0046136D" w:rsidP="0046136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/6.3 หนังสือค้ำ...</w:t>
            </w:r>
          </w:p>
          <w:p w:rsidR="0046136D" w:rsidRDefault="0046136D" w:rsidP="004613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-5-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ตามแผนงานอุตสาหกรรมการโยธา งานก่อสร้างโครงสร้างพื้นฐาน ในหมวดงบลงทุน  ประเภทค่าที่ดินและสิ่งก่อสร้าง  รายการโครงการปรับปรุงถนนลงหินคลุก  หมู่ที่ </w:t>
            </w:r>
            <w:r w:rsidR="0046136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</w:t>
            </w:r>
            <w:r w:rsidR="009F057A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6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F057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66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9F057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หกมื่นหก</w:t>
            </w:r>
            <w:r w:rsidR="00E17D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000443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000443" w:rsidRDefault="00000443" w:rsidP="0000044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/(3) ในกรณี...</w:t>
            </w:r>
          </w:p>
          <w:p w:rsidR="009F057A" w:rsidRDefault="009F057A" w:rsidP="0000044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443" w:rsidRDefault="00000443" w:rsidP="000004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-6-</w:t>
            </w:r>
          </w:p>
          <w:p w:rsidR="00AB3ACC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</w:p>
          <w:p w:rsidR="001425F1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37831"/>
    <w:rsid w:val="001425F1"/>
    <w:rsid w:val="00186235"/>
    <w:rsid w:val="001C3FFC"/>
    <w:rsid w:val="001D4A78"/>
    <w:rsid w:val="0024100C"/>
    <w:rsid w:val="003007AD"/>
    <w:rsid w:val="00350A36"/>
    <w:rsid w:val="003643C2"/>
    <w:rsid w:val="00391202"/>
    <w:rsid w:val="003B4764"/>
    <w:rsid w:val="003C5307"/>
    <w:rsid w:val="003C71C9"/>
    <w:rsid w:val="0046136D"/>
    <w:rsid w:val="004C30E9"/>
    <w:rsid w:val="00580B17"/>
    <w:rsid w:val="005A6D62"/>
    <w:rsid w:val="005C1864"/>
    <w:rsid w:val="005F6C66"/>
    <w:rsid w:val="00626A50"/>
    <w:rsid w:val="00631EAF"/>
    <w:rsid w:val="0064157B"/>
    <w:rsid w:val="006E55F6"/>
    <w:rsid w:val="00736AB7"/>
    <w:rsid w:val="0076281B"/>
    <w:rsid w:val="007952E7"/>
    <w:rsid w:val="007A2EC3"/>
    <w:rsid w:val="007B2C58"/>
    <w:rsid w:val="007B4666"/>
    <w:rsid w:val="007C0F7C"/>
    <w:rsid w:val="007F73A3"/>
    <w:rsid w:val="00800E75"/>
    <w:rsid w:val="008012A6"/>
    <w:rsid w:val="00840744"/>
    <w:rsid w:val="00846002"/>
    <w:rsid w:val="008D4BB6"/>
    <w:rsid w:val="008F3B7E"/>
    <w:rsid w:val="009F057A"/>
    <w:rsid w:val="00A02D9F"/>
    <w:rsid w:val="00A96583"/>
    <w:rsid w:val="00AB3ACC"/>
    <w:rsid w:val="00AB4609"/>
    <w:rsid w:val="00B10BA7"/>
    <w:rsid w:val="00BC52DB"/>
    <w:rsid w:val="00C302F4"/>
    <w:rsid w:val="00C54A57"/>
    <w:rsid w:val="00C95723"/>
    <w:rsid w:val="00CB3DF6"/>
    <w:rsid w:val="00CF5EAD"/>
    <w:rsid w:val="00D05146"/>
    <w:rsid w:val="00D20D38"/>
    <w:rsid w:val="00D87385"/>
    <w:rsid w:val="00DC1085"/>
    <w:rsid w:val="00E17D60"/>
    <w:rsid w:val="00E46079"/>
    <w:rsid w:val="00E875B2"/>
    <w:rsid w:val="00EB3494"/>
    <w:rsid w:val="00EB660B"/>
    <w:rsid w:val="00EC45AD"/>
    <w:rsid w:val="00EE1FBF"/>
    <w:rsid w:val="00EE53F3"/>
    <w:rsid w:val="00EF2130"/>
    <w:rsid w:val="00EF6D01"/>
    <w:rsid w:val="00FA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7F7-BF97-40B9-A315-C72BBA61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38</cp:revision>
  <cp:lastPrinted>2015-04-22T06:02:00Z</cp:lastPrinted>
  <dcterms:created xsi:type="dcterms:W3CDTF">2015-03-17T09:55:00Z</dcterms:created>
  <dcterms:modified xsi:type="dcterms:W3CDTF">2015-04-22T06:03:00Z</dcterms:modified>
</cp:coreProperties>
</file>