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9" w:rsidRDefault="00AB4609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10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AB46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บ้านโคก</w:t>
      </w:r>
      <w:r w:rsidR="00AB4609">
        <w:rPr>
          <w:rFonts w:ascii="TH SarabunIT๙" w:eastAsia="Times New Roman" w:hAnsi="TH SarabunIT๙" w:cs="TH SarabunIT๙" w:hint="cs"/>
          <w:sz w:val="32"/>
          <w:szCs w:val="32"/>
          <w:cs/>
        </w:rPr>
        <w:t>เพชร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AB460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ต.หนองตาด อ.เมืองบุรีรัมย์ จ.บุรีรัมย์ </w:t>
      </w:r>
    </w:p>
    <w:p w:rsidR="00AB4609" w:rsidRPr="001C2229" w:rsidRDefault="00AB4609" w:rsidP="00AB460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จุดที่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229">
        <w:rPr>
          <w:rFonts w:ascii="TH SarabunIT๙" w:hAnsi="TH SarabunIT๙" w:cs="TH SarabunIT๙"/>
          <w:sz w:val="32"/>
          <w:szCs w:val="32"/>
          <w:cs/>
        </w:rPr>
        <w:t>ขนาดผิวจราจรกว้าง 3 เมตร ยาว 800 เมตร และหรือรวมพื้นที่ดำเนินการไม่น้อยกว่า 2,400 ตารางเมตร จุดเริ่มต้นโครงการบ้านนาง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ศรีพันธ์ จุดสิ้นสุดโครงการบ้านนายไพโรจน์ รัต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นรุ่ง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>โรจน์</w:t>
      </w:r>
    </w:p>
    <w:p w:rsidR="00C95723" w:rsidRPr="00391202" w:rsidRDefault="00AB4609" w:rsidP="00AB4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จุดที่ 2 ขนาดผิวจราจรกว้าง 3 เมตร ยาว 300 เมตร และหรือรวมพื้นที่ดำเนินการไม่น้อยกว่า 900 ตารางเมตร จุดเริ่มต้นโครงการบ้านนายยรรยง พรมประดิษฐ์ จุดสิ้นสุดโครงการบ้านนาย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ศรีบุญเรือง พร้อมติดตั้งป้ายโครงการจำนวน 1 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131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หนึ่งแสนสามหมื่นหนึ่ง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82055" w:rsidRPr="00782055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="00782055" w:rsidRPr="00782055">
        <w:rPr>
          <w:rFonts w:ascii="TH SarabunIT๙" w:hAnsi="TH SarabunIT๙" w:cs="TH SarabunIT๙"/>
          <w:sz w:val="32"/>
          <w:szCs w:val="32"/>
        </w:rPr>
        <w:t> </w:t>
      </w:r>
      <w:r w:rsidR="00782055" w:rsidRPr="00782055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ซึ่งมีผลงานก่อสร้างประเภทเดียวกันในวงเงินไม่น้อยกว่า</w:t>
      </w:r>
      <w:r w:rsidR="00782055" w:rsidRPr="00782055">
        <w:rPr>
          <w:rFonts w:ascii="TH SarabunIT๙" w:hAnsi="TH SarabunIT๙" w:cs="TH SarabunIT๙"/>
          <w:sz w:val="32"/>
          <w:szCs w:val="32"/>
        </w:rPr>
        <w:t> </w:t>
      </w:r>
      <w:r w:rsidR="00782055" w:rsidRPr="00782055">
        <w:rPr>
          <w:rFonts w:ascii="TH SarabunIT๙" w:hAnsi="TH SarabunIT๙" w:cs="TH SarabunIT๙"/>
          <w:sz w:val="32"/>
          <w:szCs w:val="32"/>
          <w:cs/>
        </w:rPr>
        <w:t>๕๐</w:t>
      </w:r>
      <w:proofErr w:type="gramStart"/>
      <w:r w:rsidR="00782055" w:rsidRPr="00782055">
        <w:rPr>
          <w:rFonts w:ascii="TH SarabunIT๙" w:hAnsi="TH SarabunIT๙" w:cs="TH SarabunIT๙"/>
          <w:sz w:val="32"/>
          <w:szCs w:val="32"/>
        </w:rPr>
        <w:t>,</w:t>
      </w:r>
      <w:r w:rsidR="00782055" w:rsidRPr="00782055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782055" w:rsidRPr="00782055">
        <w:rPr>
          <w:rFonts w:ascii="TH SarabunIT๙" w:hAnsi="TH SarabunIT๙" w:cs="TH SarabunIT๙"/>
          <w:sz w:val="32"/>
          <w:szCs w:val="32"/>
        </w:rPr>
        <w:t> </w:t>
      </w:r>
      <w:r w:rsidR="00782055" w:rsidRPr="00782055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B4609" w:rsidRDefault="00AB460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AB4609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AB4609" w:rsidRDefault="00AB4609" w:rsidP="00AB4609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AB4609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B4609" w:rsidRPr="00E46079" w:rsidRDefault="00AB4609" w:rsidP="00AB460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76281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76281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Pr="00E4607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460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โครงการปรับปรุงถนนลงหินคลุก หมู่ที่ 10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6136D" w:rsidRDefault="00AB3ACC" w:rsidP="004613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46136D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136D" w:rsidRPr="00082F58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Start"/>
      <w:r w:rsidR="0046136D" w:rsidRPr="007B2C58">
        <w:rPr>
          <w:rFonts w:ascii="TH SarabunIT๙" w:hAnsi="TH SarabunIT๙" w:cs="TH SarabunIT๙"/>
          <w:sz w:val="32"/>
          <w:szCs w:val="32"/>
        </w:rPr>
        <w:t>  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gramEnd"/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บ้านโคกเพชร หมู่ที่ 10 ต.หนองตาด อ.เมืองบุรีรัมย์ จ.บุรีรัมย์ </w:t>
      </w:r>
    </w:p>
    <w:p w:rsidR="0046136D" w:rsidRDefault="0046136D" w:rsidP="0046136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จุดที่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229">
        <w:rPr>
          <w:rFonts w:ascii="TH SarabunIT๙" w:hAnsi="TH SarabunIT๙" w:cs="TH SarabunIT๙"/>
          <w:sz w:val="32"/>
          <w:szCs w:val="32"/>
          <w:cs/>
        </w:rPr>
        <w:t>ขนาดผิวจราจรกว้าง 3 เมตร ยาว 800 เมตร และหรือรวมพื้นที่ดำเนินการไม่น้อยกว่า 2,400 ตารางเมตร จุดเริ่มต้นโครงการบ้านนาง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ศรีพันธ์ จุดสิ้นสุดโครงการบ้านนายไพโรจน์ รัต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นรุ่ง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>โรจน์</w:t>
      </w:r>
    </w:p>
    <w:p w:rsidR="00AB3ACC" w:rsidRPr="0046136D" w:rsidRDefault="0046136D" w:rsidP="0046136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จุดที่ 2 ขนาดผิวจราจรกว้าง 3 เมตร ยาว 300 เมตร และหรือรวมพื้นที่ดำเนินการไม่น้อยกว่า 900 ตารางเมตร จุดเริ่มต้นโครงการบ้านนายยรรยง พรมประดิษฐ์ จุดสิ้นสุดโครงการบ้านนาย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1C2229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C2229">
        <w:rPr>
          <w:rFonts w:ascii="TH SarabunIT๙" w:hAnsi="TH SarabunIT๙" w:cs="TH SarabunIT๙"/>
          <w:sz w:val="32"/>
          <w:szCs w:val="32"/>
          <w:cs/>
        </w:rPr>
        <w:t xml:space="preserve"> ศรีบุญเรือง พร้อมติดตั้งป้ายโครงการจำนวน 1 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131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หนึ่งแสนสามหมื่นหนึ่ง</w:t>
      </w:r>
      <w:r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6136D" w:rsidRDefault="0046136D" w:rsidP="0046136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/2.3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ผู้เสนอราคา...</w:t>
      </w:r>
    </w:p>
    <w:p w:rsidR="00670F81" w:rsidRDefault="00670F81" w:rsidP="0046136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6136D" w:rsidRDefault="0046136D" w:rsidP="0046136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670F81" w:rsidRDefault="00670F81" w:rsidP="0046136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A0C2E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46136D" w:rsidRPr="00AB3ACC" w:rsidRDefault="003A0C2E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="00312D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12D74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312D7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2D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Pr="00312D74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312D7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 w:rsidRPr="00312D74">
        <w:rPr>
          <w:rFonts w:ascii="TH SarabunIT๙" w:hAnsi="TH SarabunIT๙" w:cs="TH SarabunIT๙"/>
          <w:color w:val="660066"/>
          <w:sz w:val="32"/>
          <w:szCs w:val="32"/>
          <w:cs/>
        </w:rPr>
        <w:t>๕๐</w:t>
      </w:r>
      <w:proofErr w:type="gramStart"/>
      <w:r w:rsidRPr="00312D74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312D74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312D7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2D74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312D74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312D74" w:rsidRDefault="00312D74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12D74" w:rsidRDefault="00312D74" w:rsidP="00312D7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/4.2 ผู้เสนอราคา...</w:t>
      </w:r>
    </w:p>
    <w:p w:rsidR="00312D74" w:rsidRDefault="00312D74" w:rsidP="00312D7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12D74" w:rsidRDefault="00312D74" w:rsidP="00312D7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-3-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36D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12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312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312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46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312D74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  <w:p w:rsidR="00312D74" w:rsidRDefault="00312D74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การยื่นอุทธรณ์...</w:t>
            </w: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312D74" w:rsidRDefault="00312D74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12D74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</w:p>
          <w:p w:rsidR="00312D74" w:rsidRDefault="00312D74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/5.6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ในกรณี...</w:t>
            </w: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312D74" w:rsidRDefault="00312D74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312D74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312D74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</w:t>
            </w:r>
            <w:proofErr w:type="gramStart"/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)พ้นจากข้อผูกพันตามสัญญาจ้างแล้ว</w:t>
            </w:r>
            <w:proofErr w:type="gramEnd"/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12D74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4613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  <w:p w:rsidR="00312D74" w:rsidRDefault="00312D74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D74" w:rsidRDefault="00312D74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/การลงนาม...</w:t>
            </w:r>
          </w:p>
          <w:p w:rsidR="00312D74" w:rsidRDefault="00312D74" w:rsidP="00312D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3643C2" w:rsidRDefault="00AB3ACC" w:rsidP="00312D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613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131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4613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หนึ่งแสนสามหมื่นหนึ่ง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AB3ACC" w:rsidRPr="00AB3ACC" w:rsidRDefault="00AB3ACC" w:rsidP="00312D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1425F1"/>
    <w:rsid w:val="00186235"/>
    <w:rsid w:val="0024100C"/>
    <w:rsid w:val="003007AD"/>
    <w:rsid w:val="00312D74"/>
    <w:rsid w:val="00350A36"/>
    <w:rsid w:val="003643C2"/>
    <w:rsid w:val="00391202"/>
    <w:rsid w:val="003A0C2E"/>
    <w:rsid w:val="003B4764"/>
    <w:rsid w:val="003C5307"/>
    <w:rsid w:val="0041617B"/>
    <w:rsid w:val="0046136D"/>
    <w:rsid w:val="004C30E9"/>
    <w:rsid w:val="005A6D62"/>
    <w:rsid w:val="005C1864"/>
    <w:rsid w:val="00626A50"/>
    <w:rsid w:val="00631EAF"/>
    <w:rsid w:val="0064157B"/>
    <w:rsid w:val="00670F81"/>
    <w:rsid w:val="006E55F6"/>
    <w:rsid w:val="00736AB7"/>
    <w:rsid w:val="00751985"/>
    <w:rsid w:val="0076281B"/>
    <w:rsid w:val="00782055"/>
    <w:rsid w:val="007952E7"/>
    <w:rsid w:val="007A2EC3"/>
    <w:rsid w:val="007B2C58"/>
    <w:rsid w:val="007B4666"/>
    <w:rsid w:val="007F73A3"/>
    <w:rsid w:val="00800E75"/>
    <w:rsid w:val="008012A6"/>
    <w:rsid w:val="00840744"/>
    <w:rsid w:val="00846002"/>
    <w:rsid w:val="008D4BB6"/>
    <w:rsid w:val="009C0BF5"/>
    <w:rsid w:val="00A0232D"/>
    <w:rsid w:val="00A038BB"/>
    <w:rsid w:val="00A96583"/>
    <w:rsid w:val="00AB3ACC"/>
    <w:rsid w:val="00AB4609"/>
    <w:rsid w:val="00B10BA7"/>
    <w:rsid w:val="00BC52DB"/>
    <w:rsid w:val="00C302F4"/>
    <w:rsid w:val="00C54A57"/>
    <w:rsid w:val="00C95723"/>
    <w:rsid w:val="00CB3DF6"/>
    <w:rsid w:val="00CF5EAD"/>
    <w:rsid w:val="00D05146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33</cp:revision>
  <cp:lastPrinted>2015-04-21T05:11:00Z</cp:lastPrinted>
  <dcterms:created xsi:type="dcterms:W3CDTF">2015-03-17T09:55:00Z</dcterms:created>
  <dcterms:modified xsi:type="dcterms:W3CDTF">2015-04-22T05:05:00Z</dcterms:modified>
</cp:coreProperties>
</file>