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-26670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591" w:rsidRDefault="008A5591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6B29EC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29E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B29E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6B29EC" w:rsidRPr="006B29E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สอบราคาจ้างเหมารถรับ-ส่งเด็กนักเรียนศูนย์พัฒนาเด็กเล็กวัดบ้านบัลลังก์ ประจำภาคเรียนที่ ๑/๒๕๕๘ เทศบาลตำบลหนองตาด อำเภอเมืองบุรีรัมย์ จังหวัดบุรีรัมย์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C95723" w:rsidRPr="008A5591" w:rsidRDefault="00840744" w:rsidP="006B29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5591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</w:t>
      </w:r>
      <w:r w:rsidR="006B29EC" w:rsidRPr="008A5591">
        <w:rPr>
          <w:rFonts w:ascii="TH SarabunIT๙" w:hAnsi="TH SarabunIT๙" w:cs="TH SarabunIT๙"/>
          <w:sz w:val="32"/>
          <w:szCs w:val="32"/>
          <w:cs/>
        </w:rPr>
        <w:t>สอบราคาจ้างเหมารถรับ-ส่งเด็กนักเรียนศูนย์พัฒนาเด็กเล็กวัดบ้านบัลลังก์ ประจำภาคเรียนที่ ๑/๒๕๕๘ เทศบาลตำบลหนองตาด อำเภอเมืองบุรีรัมย์ จังหวัดบุรีรัมย์</w:t>
      </w:r>
      <w:r w:rsidR="006B29EC" w:rsidRPr="008A5591">
        <w:rPr>
          <w:rFonts w:ascii="TH SarabunIT๙" w:hAnsi="TH SarabunIT๙" w:cs="TH SarabunIT๙"/>
          <w:sz w:val="32"/>
          <w:szCs w:val="32"/>
        </w:rPr>
        <w:t> </w:t>
      </w:r>
      <w:r w:rsidR="006B29EC" w:rsidRPr="008A5591">
        <w:rPr>
          <w:rFonts w:ascii="TH SarabunIT๙" w:hAnsi="TH SarabunIT๙" w:cs="TH SarabunIT๙"/>
          <w:sz w:val="32"/>
          <w:szCs w:val="32"/>
          <w:cs/>
        </w:rPr>
        <w:t>จำนวน ๔ คัน ตามรายละเอียดแนบท้ายประกาศสอบราคาครั้ง</w:t>
      </w:r>
      <w:proofErr w:type="spellStart"/>
      <w:r w:rsidR="006B29EC" w:rsidRPr="008A5591">
        <w:rPr>
          <w:rFonts w:ascii="TH SarabunIT๙" w:hAnsi="TH SarabunIT๙" w:cs="TH SarabunIT๙"/>
          <w:sz w:val="32"/>
          <w:szCs w:val="32"/>
          <w:cs/>
        </w:rPr>
        <w:t>นี้ณ</w:t>
      </w:r>
      <w:proofErr w:type="spellEnd"/>
      <w:r w:rsidR="006B29EC" w:rsidRPr="008A5591">
        <w:rPr>
          <w:rFonts w:ascii="TH SarabunIT๙" w:hAnsi="TH SarabunIT๙" w:cs="TH SarabunIT๙"/>
          <w:sz w:val="32"/>
          <w:szCs w:val="32"/>
        </w:rPr>
        <w:t> </w:t>
      </w:r>
      <w:r w:rsidR="006B29EC" w:rsidRPr="008A559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ศูนย์พัฒนาเด็กเล็กวัดบ้านบัลลังก์ ตำบลหนองตาด อำเภอเมืองบุรีรัมย์ จังหวัดบุรีรัมย์</w:t>
      </w:r>
      <w:r w:rsidR="006B29EC" w:rsidRPr="008A5591">
        <w:rPr>
          <w:rFonts w:ascii="TH SarabunIT๙" w:hAnsi="TH SarabunIT๙" w:cs="TH SarabunIT๙"/>
          <w:sz w:val="32"/>
          <w:szCs w:val="32"/>
        </w:rPr>
        <w:t> </w:t>
      </w:r>
      <w:r w:rsidR="006B29EC" w:rsidRPr="008A5591">
        <w:rPr>
          <w:rFonts w:ascii="TH SarabunIT๙" w:hAnsi="TH SarabunIT๙" w:cs="TH SarabunIT๙"/>
          <w:sz w:val="32"/>
          <w:szCs w:val="32"/>
          <w:cs/>
        </w:rPr>
        <w:t xml:space="preserve"> งบประมาณทั้งสิ้น ๑๖๙</w:t>
      </w:r>
      <w:r w:rsidR="006B29EC" w:rsidRPr="008A5591">
        <w:rPr>
          <w:rFonts w:ascii="TH SarabunIT๙" w:hAnsi="TH SarabunIT๙" w:cs="TH SarabunIT๙"/>
          <w:sz w:val="32"/>
          <w:szCs w:val="32"/>
        </w:rPr>
        <w:t>,</w:t>
      </w:r>
      <w:r w:rsidR="006B29EC" w:rsidRPr="008A5591">
        <w:rPr>
          <w:rFonts w:ascii="TH SarabunIT๙" w:hAnsi="TH SarabunIT๙" w:cs="TH SarabunIT๙"/>
          <w:sz w:val="32"/>
          <w:szCs w:val="32"/>
          <w:cs/>
        </w:rPr>
        <w:t>๖๐๐.๐๐ บาท (หนึ่งแสนหกหมื่นเก้าพันหกร้อยบาทถ้วน)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AE199D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6B29E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6B29EC">
        <w:rPr>
          <w:rFonts w:ascii="TH SarabunIT๙" w:hAnsi="TH SarabunIT๙" w:cs="TH SarabunIT๙" w:hint="cs"/>
          <w:spacing w:val="-2"/>
          <w:sz w:val="32"/>
          <w:szCs w:val="32"/>
          <w:cs/>
        </w:rPr>
        <w:t>14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B29E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6B29EC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6B29E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6B29E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6B29EC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6B29EC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6B29EC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6B29EC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29EC" w:rsidRPr="00E46079" w:rsidRDefault="006B29EC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ประพิณ)</w:t>
      </w:r>
    </w:p>
    <w:p w:rsidR="00AB460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5591" w:rsidRDefault="008A5591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5591" w:rsidRPr="00E46079" w:rsidRDefault="008A5591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29EC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6B29EC" w:rsidRDefault="006B29E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29E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สอบราคาจ้างเหมารถรับ-ส่งเด็กนักเรียนศูนย์พัฒนาเด็กเล็กวัดบ้านบ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ัลลังก์ ประจำภาคเรียนที่ ๑/๒๕๕๘</w:t>
      </w:r>
    </w:p>
    <w:p w:rsidR="00AB3ACC" w:rsidRPr="0024100C" w:rsidRDefault="006B29E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29E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เทศบาลตำบลหนองตาด อำเภอเมืองบุรีรัมย์ จังหวัดบุรีรัมย์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B29EC" w:rsidRDefault="00AB3ACC" w:rsidP="006B29EC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 w:rsidR="006B29EC" w:rsidRPr="006B29EC">
        <w:rPr>
          <w:rFonts w:ascii="TH SarabunIT๙" w:hAnsi="TH SarabunIT๙" w:cs="TH SarabunIT๙"/>
          <w:sz w:val="32"/>
          <w:szCs w:val="32"/>
          <w:cs/>
        </w:rPr>
        <w:t>สอบราคาจ้างเหมารถรับ-ส่งเด็กนักเรียนศูนย์พัฒนาเด็กเล็กวัดบ้านบัลลังก์ ประจำภาคเรียนที่ ๑/๒๕๕๘ เทศบาลตำบลหนองตาด อำเภอเมืองบุรีรัมย์ จังหวัดบุรีรัมย์</w:t>
      </w:r>
      <w:r w:rsidR="006B29EC" w:rsidRPr="006B29EC">
        <w:rPr>
          <w:rFonts w:ascii="TH SarabunIT๙" w:hAnsi="TH SarabunIT๙" w:cs="TH SarabunIT๙"/>
          <w:sz w:val="32"/>
          <w:szCs w:val="32"/>
        </w:rPr>
        <w:t xml:space="preserve">  </w:t>
      </w:r>
      <w:r w:rsidR="006B29EC" w:rsidRPr="006B29E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B29EC" w:rsidRPr="006B29EC">
        <w:rPr>
          <w:rFonts w:ascii="TH SarabunIT๙" w:hAnsi="TH SarabunIT๙" w:cs="TH SarabunIT๙"/>
          <w:sz w:val="32"/>
          <w:szCs w:val="32"/>
        </w:rPr>
        <w:t> </w:t>
      </w:r>
      <w:r w:rsidR="006B29EC" w:rsidRPr="006B29EC">
        <w:rPr>
          <w:rFonts w:ascii="TH SarabunIT๙" w:hAnsi="TH SarabunIT๙" w:cs="TH SarabunIT๙"/>
          <w:sz w:val="32"/>
          <w:szCs w:val="32"/>
          <w:cs/>
        </w:rPr>
        <w:t>๔ คัน ตามรายละเอียดแนบท้ายประกาศสอบราคาครั้ง</w:t>
      </w:r>
      <w:proofErr w:type="spellStart"/>
      <w:r w:rsidR="006B29EC" w:rsidRPr="006B29EC">
        <w:rPr>
          <w:rFonts w:ascii="TH SarabunIT๙" w:hAnsi="TH SarabunIT๙" w:cs="TH SarabunIT๙"/>
          <w:sz w:val="32"/>
          <w:szCs w:val="32"/>
          <w:cs/>
        </w:rPr>
        <w:t>นี้ณ</w:t>
      </w:r>
      <w:proofErr w:type="spellEnd"/>
      <w:r w:rsidR="006B29EC" w:rsidRPr="006B29EC">
        <w:rPr>
          <w:rFonts w:ascii="TH SarabunIT๙" w:hAnsi="TH SarabunIT๙" w:cs="TH SarabunIT๙"/>
          <w:sz w:val="32"/>
          <w:szCs w:val="32"/>
        </w:rPr>
        <w:t> </w:t>
      </w:r>
      <w:r w:rsidR="006B29EC" w:rsidRPr="006B29E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ศูนย์พัฒนาเด็กเล็กวัดบ้านบัลลังก์ ตำบลหนองตาด อำเภอเมืองบุรีรัมย์ จังหวัดบุรีรัมย์</w:t>
      </w:r>
      <w:r w:rsidR="006B29EC" w:rsidRPr="006B29EC">
        <w:rPr>
          <w:rFonts w:ascii="TH SarabunIT๙" w:hAnsi="TH SarabunIT๙" w:cs="TH SarabunIT๙"/>
          <w:sz w:val="32"/>
          <w:szCs w:val="32"/>
        </w:rPr>
        <w:t> </w:t>
      </w:r>
      <w:r w:rsidR="006B29EC" w:rsidRPr="006B29EC">
        <w:rPr>
          <w:rFonts w:ascii="TH SarabunIT๙" w:hAnsi="TH SarabunIT๙" w:cs="TH SarabunIT๙"/>
          <w:sz w:val="32"/>
          <w:szCs w:val="32"/>
          <w:cs/>
        </w:rPr>
        <w:t>งบประมาณทั้งสิ้น ๑๖๙</w:t>
      </w:r>
      <w:r w:rsidR="006B29EC" w:rsidRPr="006B29EC">
        <w:rPr>
          <w:rFonts w:ascii="TH SarabunIT๙" w:hAnsi="TH SarabunIT๙" w:cs="TH SarabunIT๙"/>
          <w:sz w:val="32"/>
          <w:szCs w:val="32"/>
        </w:rPr>
        <w:t>,</w:t>
      </w:r>
      <w:r w:rsidR="006B29EC" w:rsidRPr="006B29EC">
        <w:rPr>
          <w:rFonts w:ascii="TH SarabunIT๙" w:hAnsi="TH SarabunIT๙" w:cs="TH SarabunIT๙"/>
          <w:sz w:val="32"/>
          <w:szCs w:val="32"/>
          <w:cs/>
        </w:rPr>
        <w:t>๖๐๐.๐๐ บาท (หนึ่งแสนหกหมื่นเก้าพันหกร้อยบาทถ้วน) โดยมีข้อแนะนำและข้อกำหนด</w:t>
      </w:r>
      <w:r w:rsidR="006B29EC" w:rsidRPr="006B29EC">
        <w:rPr>
          <w:rFonts w:ascii="TH SarabunIT๙" w:hAnsi="TH SarabunIT๙" w:cs="TH SarabunIT๙"/>
          <w:sz w:val="32"/>
          <w:szCs w:val="32"/>
        </w:rPr>
        <w:t> </w:t>
      </w:r>
      <w:r w:rsidR="006B29EC" w:rsidRPr="006B29E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B3ACC" w:rsidRPr="005B6DAE" w:rsidRDefault="00AB3ACC" w:rsidP="006B29E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46136D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FA5B5B" w:rsidRDefault="00FA5B5B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5B5B" w:rsidRDefault="00FA5B5B" w:rsidP="00FA5B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/3.1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1...</w:t>
      </w:r>
    </w:p>
    <w:p w:rsidR="007D32C8" w:rsidRDefault="007D32C8" w:rsidP="00FA5B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A5B5B" w:rsidRDefault="00FA5B5B" w:rsidP="00FA5B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A5B5B" w:rsidRDefault="00FA5B5B" w:rsidP="00FA5B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FA5B5B" w:rsidRPr="00AB3ACC" w:rsidRDefault="00FA5B5B" w:rsidP="00FA5B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29EC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6136D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36D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B29EC">
              <w:rPr>
                <w:rFonts w:ascii="TH SarabunIT๙" w:eastAsia="Times New Roman" w:hAnsi="TH SarabunIT๙" w:cs="TH SarabunIT๙"/>
                <w:sz w:val="32"/>
                <w:szCs w:val="32"/>
              </w:rPr>
              <w:t>152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1D4A78" w:rsidRDefault="001D4A78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D4A78" w:rsidRDefault="001D4A78" w:rsidP="001D4A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/4.5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ผู้เสนอราคา...</w:t>
            </w:r>
          </w:p>
          <w:p w:rsidR="001D4A78" w:rsidRDefault="001D4A78" w:rsidP="001D4A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32C8" w:rsidRDefault="007D32C8" w:rsidP="001D4A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D4A78" w:rsidRDefault="001D4A78" w:rsidP="001D4A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-3-</w:t>
            </w:r>
          </w:p>
          <w:p w:rsidR="001D4A78" w:rsidRDefault="001D4A78" w:rsidP="001D4A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B3ACC" w:rsidRDefault="00AB3ACC" w:rsidP="006B29E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</w:t>
            </w:r>
            <w:r w:rsidR="006B29EC" w:rsidRPr="006B29E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สอบราคาจ้างเหมารถรับ-ส่งเด็กนักเรียนศูนย์พัฒนาเด็กเล็กวัดบ้านบัลลังก์ ประจำภาคเรียนที่ ๑/๒๕๕๘ เทศบาลตำบลหนองตาด อำเภอเมืองบุรีรัมย์ จังหวัดบุรีรัมย์</w:t>
            </w:r>
            <w:r w:rsidR="006B29EC">
              <w:rPr>
                <w:color w:val="000000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B29EC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14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6B29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B29EC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="006B29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9F057A" w:rsidRDefault="009F057A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/5.3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เทศบาล...</w:t>
            </w: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46136D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/6.3 หนังสือค้ำ...</w:t>
            </w: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D32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๙.๔๓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ประจำเดือนพฤษภาคม 2558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๑๙.๘๑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ประจำเดือนมิถุนายน 2558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๑๙.๘๑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ประจำเดือนกรกฎาคม 2558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๑๘.๘๗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ประจำเดือนสิงหาคม 2558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๒๐.๗๕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ประจำเดือนกันยายน 2558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๑๑.๓๓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ทั้งหมดให้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รวมทั้งทำสถานที่ดำเนินงานให้สะอาดเรียบร้อย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D32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797580" w:rsidRDefault="00AB3ACC" w:rsidP="00CF5EA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7D32C8"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="007D32C8"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="007D32C8"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ได้มาจาก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เงินงบประมาณประจำปี พ.ศ. ๒๕๕๘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การลงนามในสัญญาจะกระทำได้ต่อเมื่อเทศบาลตำบลหนองตาดได้รับอนุมัติเงินค่าจ้างจาก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เงินงบประมาณประจำปี พ.ศ. ๒๕๕๘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และได้ตกลงจ้างตาม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D32C8"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797580" w:rsidRDefault="00797580" w:rsidP="0079758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แจ้งการสั่ง...</w:t>
            </w:r>
          </w:p>
          <w:p w:rsidR="00797580" w:rsidRDefault="00797580" w:rsidP="007975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1425F1" w:rsidRPr="007D32C8" w:rsidRDefault="007D32C8" w:rsidP="007975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(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(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หรือเรือที่มีสิทธิเช่นเดียวกับเรือไทยจากต่างประเทศมายังประเทศไทย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(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7D3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32C8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7D32C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ดำเนินงานผู้รับจ้างพึงปฏิบัติตามหลักเกณฑ์ที่กฎหมายและระเบียบได้กำหนดไว้โดย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797580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63553" w:rsidRDefault="0016355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P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3677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รายละเอียดแนบท้ายประกาศสอบราคาจ้างเอกสารสอบเลขที่ 19/2558</w:t>
      </w:r>
    </w:p>
    <w:p w:rsidR="00253677" w:rsidRP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36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สอบราคาจ้างเหมารถรับ-ส่งเด็กนักเรียนศูนย์พัฒนาเด็กเล็กวัดบ้านบัลลังก์ ประจำภาคเรียนที่ ๑/๒๕๕๘ </w:t>
      </w:r>
    </w:p>
    <w:p w:rsidR="00253677" w:rsidRP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3677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เทศบาลตำบลหนองตาด อำเภอเมืองบุรีรัมย์ จังหวัดบุรีรัมย์</w:t>
      </w: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3677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ลงวันที่ 28 เมษายน 2558</w:t>
      </w: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253677" w:rsidRPr="006014D3" w:rsidRDefault="00253677" w:rsidP="0025367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6014D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หลักเกณฑ์ในการพิจารณาคัดเลือกผู้รับจ้าง  (รถรับส่งเด็ดนักเรียน)</w:t>
      </w:r>
    </w:p>
    <w:p w:rsidR="00253677" w:rsidRPr="006014D3" w:rsidRDefault="00253677" w:rsidP="00253677">
      <w:pPr>
        <w:rPr>
          <w:rFonts w:ascii="TH SarabunIT๙" w:hAnsi="TH SarabunIT๙" w:cs="TH SarabunIT๙"/>
          <w:sz w:val="32"/>
          <w:szCs w:val="32"/>
        </w:rPr>
      </w:pPr>
      <w:r w:rsidRPr="006014D3">
        <w:rPr>
          <w:rFonts w:ascii="TH SarabunIT๙" w:hAnsi="TH SarabunIT๙" w:cs="TH SarabunIT๙"/>
          <w:sz w:val="32"/>
          <w:szCs w:val="32"/>
          <w:cs/>
        </w:rPr>
        <w:t>มีหลักเกณฑ์การพิจารณา คุณลักษณะเฉพาะของรถ และการรับ-ส่ง นักเรียนดังนี้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 xml:space="preserve">เป็นรถกระบะตอนเดียว หรือตอนครึ่ง หรือรถตู้ และมีประกันภัยรถยนต์ไม่น้อยกว่าประเภทที่3 พร้อม </w:t>
      </w:r>
      <w:proofErr w:type="spellStart"/>
      <w:r w:rsidRPr="008114B2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ไฟสัญญาณสีเหลืองอำพันหรือสีแดง ปิดเปิดเป็นระยะติดไว้ที่ด้านหน้าหรือด้านท้ายของรถ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สำหรับรถกระบะตอนเดียวหรือดับเบิ้ลแคบ ต้องมีหลังคาครอบกระบะพร้อมเหล็กกั้นหลังผู้โดยสาร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 xml:space="preserve">มีป้ายพื้นที่ส้มขนาดไม่น้อยกว่า 25 เซนติเมตร ยาวไม่น้อยกว่า 60 เซนติเมตร มีข้อความว่า </w:t>
      </w:r>
      <w:r w:rsidRPr="008114B2">
        <w:rPr>
          <w:rFonts w:ascii="TH SarabunIT๙" w:hAnsi="TH SarabunIT๙" w:cs="TH SarabunIT๙"/>
          <w:sz w:val="32"/>
          <w:szCs w:val="32"/>
        </w:rPr>
        <w:t>“</w:t>
      </w:r>
      <w:r w:rsidRPr="008114B2">
        <w:rPr>
          <w:rFonts w:ascii="TH SarabunIT๙" w:hAnsi="TH SarabunIT๙" w:cs="TH SarabunIT๙"/>
          <w:sz w:val="32"/>
          <w:szCs w:val="32"/>
          <w:cs/>
        </w:rPr>
        <w:t>รถรับ-ส่งนักเรียน</w:t>
      </w:r>
      <w:r w:rsidRPr="008114B2">
        <w:rPr>
          <w:rFonts w:ascii="TH SarabunIT๙" w:hAnsi="TH SarabunIT๙" w:cs="TH SarabunIT๙"/>
          <w:sz w:val="32"/>
          <w:szCs w:val="32"/>
        </w:rPr>
        <w:t xml:space="preserve">” </w:t>
      </w:r>
      <w:r w:rsidRPr="008114B2">
        <w:rPr>
          <w:rFonts w:ascii="TH SarabunIT๙" w:hAnsi="TH SarabunIT๙" w:cs="TH SarabunIT๙"/>
          <w:sz w:val="32"/>
          <w:szCs w:val="32"/>
          <w:cs/>
        </w:rPr>
        <w:t>เป็นตัวอักษรสีดำ ความสูงไม่น้อยกว่า 15 เซนติเมตร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ภายในกระบะ ประกอบด้วย เบาะยาว 2-3 แถว ความสภาพกระบะ รถรับ-ส่งนักเรียน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ผู้ได้รับอนุญาตให้ใช้รถรับ-ส่งนักเรียน ต้องไม่บรรทุกหรือยินยอมให้ผู้อื่นบรรทุกผู้โดยสารปะปน เว้นแต่ ผู้ควบคุมดูแลนักเรียนหรือผู้ปกครอง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ผู้ขับรถรับ-ส่งนักเรียน ต้องไม่เป็นผู้ประวัติเสียหายอันเกิดจากการขับรถและเป็นผู้ซึ่งได้รับอนุญาตขับรถยนต์ เป็นผู้ขับรถทุกประเภท ตามกฎหมายว่าด้วยการขนส่งทางบก หรือใบอนุญาตขับรถสาธารณะ หรือ ขับรถยนต์ส่วนบุคคลที่ได้รับอนุญาตมาแล้วไม่น้อยกว่า 3 ปี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ผู้ได้รับอนุญาตให้ใช้รถรับ-ส่งนักเรียน ต้องจัดให้มีผู้ควบคุมดูแลนักเรียน ซึ่งมีอายุไม่น้อยกว่า 18 ปี ประจำอยู่ในรถตลอดเวลาที่ใช้รับ-ส่งนักเรียน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ไม่ดื่มสุรา ไม่สูบบุหรี่ หรือเสพสิ่งเสพติดให้โทษใดๆในขณะขับรถ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ใช้ความเร็วไม่เกิน 60 กิโลเมตร/ชั่วโมง ขณะขับรถรับ-ส่งนักเรียน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ผู้ที่ได้รับอนุญาตให้ขับรถรับ-ส่งนักเรียนให้ถึงศูนย์พัฒนาเด็กเล็กหรือที่อยู่อาศัย หรือส่งมอบให้        ผู้ปกครองโดยตรง หรือ ณ สถานที่ที่ตกลงกัน</w:t>
      </w:r>
    </w:p>
    <w:p w:rsidR="00F21EB0" w:rsidRPr="00F21EB0" w:rsidRDefault="00F21EB0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1EB0">
        <w:rPr>
          <w:rFonts w:ascii="TH SarabunIT๙" w:hAnsi="TH SarabunIT๙" w:cs="TH SarabunIT๙"/>
          <w:sz w:val="32"/>
          <w:szCs w:val="32"/>
          <w:cs/>
        </w:rPr>
        <w:t>หากเป็นผู้ที่ดีรับอนุญาตคัดเลือกแล้ว ผู้รับจ้างมีพฤติกรรมไม่เหมาะสม  เช่น ขับรถเร็ว เสพสิ่งเสพติด ดื่มสุรา  หรือ ค้ายาเสพติด เทศบาลตำบลหนองตาดจะยกเลิกสัญญาการจ้างทันที</w:t>
      </w:r>
    </w:p>
    <w:p w:rsidR="00F21EB0" w:rsidRPr="008114B2" w:rsidRDefault="00F21EB0" w:rsidP="00171DE2">
      <w:pPr>
        <w:numPr>
          <w:ilvl w:val="0"/>
          <w:numId w:val="1"/>
        </w:numPr>
        <w:spacing w:after="0" w:line="240" w:lineRule="auto"/>
        <w:ind w:left="357" w:hanging="357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เครื่องมือเครื่องใช้ที่จำเป็นเพื่อช่วยเหลือเมื่อมีอุบัติเหตุ หรือมีเหตุการณ์ฉุกเฉินเกิดขึ้น</w:t>
      </w:r>
    </w:p>
    <w:p w:rsidR="00F21EB0" w:rsidRPr="008114B2" w:rsidRDefault="00F21EB0" w:rsidP="00171DE2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เครื่องดับเพลิงที่มีขนาดพอสมควรและติดตั้งไว้ภายในรถในที่เหมาะสมปลอดภัย พร้อมที่จะใช้การได้ทุกขณะ</w:t>
      </w:r>
    </w:p>
    <w:p w:rsidR="00F21EB0" w:rsidRPr="008114B2" w:rsidRDefault="00F21EB0" w:rsidP="00171DE2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ค้อนทุบกระจก 1 อันต้องเก็บไว้ในที่ปลอดภัยและสามารถนำมาใช้งานได้โดยสะดวก</w:t>
      </w:r>
    </w:p>
    <w:p w:rsidR="00F21EB0" w:rsidRPr="008114B2" w:rsidRDefault="00171DE2" w:rsidP="00171DE2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1EB0" w:rsidRPr="008114B2">
        <w:rPr>
          <w:rFonts w:ascii="TH SarabunIT๙" w:hAnsi="TH SarabunIT๙" w:cs="TH SarabunIT๙"/>
          <w:sz w:val="32"/>
          <w:szCs w:val="32"/>
          <w:cs/>
        </w:rPr>
        <w:t>ในห้วงเวลารับ-ส่งเด็กเล็ก หากเด็กได้รับอุบัติเหตุให้อยู่ในความรับผิดชอบของผู้รับจ้าง</w:t>
      </w:r>
    </w:p>
    <w:p w:rsidR="00F21EB0" w:rsidRPr="00AD5A06" w:rsidRDefault="00F21EB0" w:rsidP="00171DE2">
      <w:pPr>
        <w:numPr>
          <w:ilvl w:val="0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8114B2">
        <w:rPr>
          <w:rFonts w:ascii="TH SarabunIT๙" w:hAnsi="TH SarabunIT๙" w:cs="TH SarabunIT๙"/>
          <w:sz w:val="32"/>
          <w:szCs w:val="32"/>
          <w:cs/>
        </w:rPr>
        <w:t>เมื่อรถรับ-ส่งเด็กนักเรียนเสียระหว่างทาง สามารถเปลี่ยนรถคันใหม่และส่งนักเรียนกลับบ้านด้วยความปลอดภัย ถ้าหากผู้รับจ้างมีกิจธุระที่จำเป็นไม่สามารถมารับเด็กนักเรียนได้ ให้จัดหาคนมาแทน</w:t>
      </w:r>
    </w:p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1EB0" w:rsidRDefault="00F21EB0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DE2" w:rsidRDefault="00171DE2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DE2" w:rsidRDefault="00171DE2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DE2" w:rsidRDefault="00171DE2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DE2" w:rsidRDefault="00171DE2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DE2" w:rsidRDefault="00171DE2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DE2" w:rsidRDefault="00171DE2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DE2" w:rsidRDefault="00171DE2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3677" w:rsidRPr="00CF7FF4" w:rsidRDefault="00253677" w:rsidP="0025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FF4">
        <w:rPr>
          <w:rFonts w:ascii="TH SarabunPSK" w:hAnsi="TH SarabunPSK" w:cs="TH SarabunPSK"/>
          <w:b/>
          <w:bCs/>
          <w:sz w:val="32"/>
          <w:szCs w:val="32"/>
          <w:cs/>
        </w:rPr>
        <w:t>ตารางรถรับ-ส่งเด็กนักเรียนอนุบาล 2-3 ขวบ ศูนย์พัฒนาเด็กเล็กวัดบ้านบัลลังก์</w:t>
      </w:r>
    </w:p>
    <w:tbl>
      <w:tblPr>
        <w:tblStyle w:val="a7"/>
        <w:tblW w:w="0" w:type="auto"/>
        <w:tblLook w:val="04A0"/>
      </w:tblPr>
      <w:tblGrid>
        <w:gridCol w:w="2943"/>
        <w:gridCol w:w="2410"/>
        <w:gridCol w:w="1418"/>
        <w:gridCol w:w="1275"/>
        <w:gridCol w:w="1196"/>
      </w:tblGrid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</w:rPr>
              <w:tab/>
            </w: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ตารางเวลาเด็กขึ้นรถรับส่ง</w:t>
            </w:r>
          </w:p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คันที่ 1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รายการหมู่บ้านเด็กที่ขึ้นรถ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จำนวนเด็กที่ขึ้นรถ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F3D2C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 7.30น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7.45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8.00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8.30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ถึงศูนย์เด็กฯ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เวลา15.00น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tabs>
                <w:tab w:val="left" w:pos="195"/>
                <w:tab w:val="center" w:pos="143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ออกจากศูนย์เด็ก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15.20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 กม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16.10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กม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16.20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41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 คน</w:t>
            </w:r>
          </w:p>
        </w:tc>
        <w:tc>
          <w:tcPr>
            <w:tcW w:w="127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3677" w:rsidRPr="00067D4D" w:rsidRDefault="00253677" w:rsidP="00253677">
      <w:pPr>
        <w:tabs>
          <w:tab w:val="left" w:pos="1755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943"/>
        <w:gridCol w:w="2410"/>
        <w:gridCol w:w="1418"/>
        <w:gridCol w:w="1275"/>
        <w:gridCol w:w="1196"/>
      </w:tblGrid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ตารางเวลาเด็กขึ้นรถรับส่ง</w:t>
            </w:r>
          </w:p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คันที่  2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รายการหมู่บ้านเด็กที่ขึ้นรถ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 7.30น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กม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7.45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8.10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ถึงศูนย์เด็กฯ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  <w:tcBorders>
              <w:top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เวลา15.00น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tabs>
                <w:tab w:val="left" w:pos="195"/>
                <w:tab w:val="center" w:pos="143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ออกจากศูนย์เด็ก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53677" w:rsidRPr="00067D4D" w:rsidRDefault="00253677" w:rsidP="00D80841">
            <w:pPr>
              <w:tabs>
                <w:tab w:val="left" w:pos="195"/>
                <w:tab w:val="center" w:pos="143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15.20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15.40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16.10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กม.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1620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กม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2943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ทั้งหมด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 คน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3677" w:rsidRPr="00067D4D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/>
        </w:rPr>
      </w:pPr>
    </w:p>
    <w:p w:rsidR="00253677" w:rsidRDefault="00253677" w:rsidP="00253677">
      <w:pPr>
        <w:rPr>
          <w:rFonts w:ascii="TH SarabunPSK" w:hAnsi="TH SarabunPSK" w:cs="TH SarabunPSK" w:hint="cs"/>
        </w:rPr>
      </w:pPr>
    </w:p>
    <w:p w:rsidR="00171DE2" w:rsidRDefault="00171DE2" w:rsidP="00253677">
      <w:pPr>
        <w:rPr>
          <w:rFonts w:ascii="TH SarabunPSK" w:hAnsi="TH SarabunPSK" w:cs="TH SarabunPSK"/>
        </w:rPr>
      </w:pPr>
    </w:p>
    <w:p w:rsidR="00253677" w:rsidRPr="00CF7FF4" w:rsidRDefault="00253677" w:rsidP="0025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FF4">
        <w:rPr>
          <w:rFonts w:ascii="TH SarabunPSK" w:hAnsi="TH SarabunPSK" w:cs="TH SarabunPSK"/>
          <w:b/>
          <w:bCs/>
          <w:sz w:val="32"/>
          <w:szCs w:val="32"/>
          <w:cs/>
        </w:rPr>
        <w:t>ตารางรถรับ-ส่งเด็กนักเรียนอนุบาล 2-3 ขวบ ศูนย์พัฒนาเด็กเล็กวัดบ้านบัลลังก์</w:t>
      </w:r>
    </w:p>
    <w:p w:rsidR="00253677" w:rsidRPr="00067D4D" w:rsidRDefault="00253677" w:rsidP="00253677">
      <w:pPr>
        <w:rPr>
          <w:rFonts w:ascii="TH SarabunPSK" w:hAnsi="TH SarabunPSK" w:cs="TH SarabunPSK"/>
        </w:rPr>
      </w:pPr>
    </w:p>
    <w:tbl>
      <w:tblPr>
        <w:tblStyle w:val="a7"/>
        <w:tblW w:w="0" w:type="auto"/>
        <w:tblLook w:val="04A0"/>
      </w:tblPr>
      <w:tblGrid>
        <w:gridCol w:w="3085"/>
        <w:gridCol w:w="1985"/>
        <w:gridCol w:w="1275"/>
        <w:gridCol w:w="1560"/>
        <w:gridCol w:w="1337"/>
      </w:tblGrid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ตารางเวลาเด็กขึ้นรถรับส่ง</w:t>
            </w:r>
          </w:p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คันที่ 3 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รายการหมู่บ้านเด็กที่ขึ้นรถ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จำนวนเด็กที่ขึ้นรถ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</w:t>
            </w:r>
          </w:p>
          <w:p w:rsidR="00253677" w:rsidRPr="000F3D2C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-ม.11)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 7.30น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7.45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8.20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8.30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ถึงศูนย์เด็กฯ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เวลา15.00น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tabs>
                <w:tab w:val="left" w:pos="195"/>
                <w:tab w:val="center" w:pos="143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ออกจากศูนย์เด็ก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15.10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16.20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16.25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16.30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  กม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คน</w:t>
            </w:r>
          </w:p>
        </w:tc>
        <w:tc>
          <w:tcPr>
            <w:tcW w:w="156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3677" w:rsidRPr="00067D4D" w:rsidRDefault="00253677" w:rsidP="00253677">
      <w:pPr>
        <w:tabs>
          <w:tab w:val="left" w:pos="1755"/>
        </w:tabs>
        <w:rPr>
          <w:rFonts w:ascii="TH SarabunPSK" w:hAnsi="TH SarabunPSK" w:cs="TH SarabunPSK"/>
          <w:sz w:val="32"/>
          <w:szCs w:val="32"/>
        </w:rPr>
      </w:pPr>
    </w:p>
    <w:p w:rsidR="00253677" w:rsidRPr="00067D4D" w:rsidRDefault="00253677" w:rsidP="00253677">
      <w:pPr>
        <w:rPr>
          <w:rFonts w:ascii="TH SarabunPSK" w:hAnsi="TH SarabunPSK" w:cs="TH SarabunPSK"/>
        </w:rPr>
      </w:pPr>
    </w:p>
    <w:tbl>
      <w:tblPr>
        <w:tblStyle w:val="a7"/>
        <w:tblW w:w="0" w:type="auto"/>
        <w:tblLook w:val="04A0"/>
      </w:tblPr>
      <w:tblGrid>
        <w:gridCol w:w="3085"/>
        <w:gridCol w:w="1985"/>
        <w:gridCol w:w="1275"/>
        <w:gridCol w:w="1560"/>
        <w:gridCol w:w="1337"/>
      </w:tblGrid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ตารางเวลาเด็กขึ้นรถรับส่ง</w:t>
            </w:r>
          </w:p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คันที่  4 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รายการหมู่บ้านจำนวนเด็กที่ขึ้นรถ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จำนวนเด็กที่ขึ้นรถ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</w:t>
            </w:r>
          </w:p>
          <w:p w:rsidR="00253677" w:rsidRPr="00020868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-หมู่บ้าน)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 7.30น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กม.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7.45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กม.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8.15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กม.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</w:rPr>
              <w:t>8.30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ถึงศูนย์เด็กฯ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เวลา15.00น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tabs>
                <w:tab w:val="left" w:pos="195"/>
                <w:tab w:val="center" w:pos="143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ออกจากศูนย์เด็ก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15.20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กม.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15.5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67D4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16.00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D4D">
              <w:rPr>
                <w:rFonts w:ascii="TH SarabunPSK" w:hAnsi="TH SarabunPSK" w:cs="TH SarabunPSK"/>
                <w:sz w:val="32"/>
                <w:szCs w:val="32"/>
                <w:cs/>
              </w:rPr>
              <w:t>ม.8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677" w:rsidRPr="00067D4D" w:rsidTr="00D80841">
        <w:tc>
          <w:tcPr>
            <w:tcW w:w="30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98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 คน</w:t>
            </w:r>
          </w:p>
        </w:tc>
        <w:tc>
          <w:tcPr>
            <w:tcW w:w="1560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253677" w:rsidRPr="00067D4D" w:rsidRDefault="00253677" w:rsidP="00D80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3677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3677" w:rsidRPr="00AB3ACC" w:rsidRDefault="00253677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53677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46D6"/>
    <w:multiLevelType w:val="hybridMultilevel"/>
    <w:tmpl w:val="DB0298E8"/>
    <w:lvl w:ilvl="0" w:tplc="7D3AB8CC">
      <w:start w:val="1"/>
      <w:numFmt w:val="thaiLetters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6A045F4B"/>
    <w:multiLevelType w:val="hybridMultilevel"/>
    <w:tmpl w:val="8CF8A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0E6108"/>
    <w:rsid w:val="000F675F"/>
    <w:rsid w:val="001425F1"/>
    <w:rsid w:val="00163553"/>
    <w:rsid w:val="00171DE2"/>
    <w:rsid w:val="00186235"/>
    <w:rsid w:val="001D4A78"/>
    <w:rsid w:val="002230AE"/>
    <w:rsid w:val="0024100C"/>
    <w:rsid w:val="00253677"/>
    <w:rsid w:val="003007AD"/>
    <w:rsid w:val="00350A36"/>
    <w:rsid w:val="003643C2"/>
    <w:rsid w:val="0038572E"/>
    <w:rsid w:val="00391202"/>
    <w:rsid w:val="003B03F3"/>
    <w:rsid w:val="003B4764"/>
    <w:rsid w:val="003C5307"/>
    <w:rsid w:val="003C71C9"/>
    <w:rsid w:val="0046136D"/>
    <w:rsid w:val="004616FF"/>
    <w:rsid w:val="004C30E9"/>
    <w:rsid w:val="00501058"/>
    <w:rsid w:val="005030F1"/>
    <w:rsid w:val="005A6D62"/>
    <w:rsid w:val="005B6DAE"/>
    <w:rsid w:val="005C1864"/>
    <w:rsid w:val="005F6C66"/>
    <w:rsid w:val="0062603C"/>
    <w:rsid w:val="00626A50"/>
    <w:rsid w:val="00631EAF"/>
    <w:rsid w:val="00635CFB"/>
    <w:rsid w:val="0064157B"/>
    <w:rsid w:val="006B29EC"/>
    <w:rsid w:val="006E55F6"/>
    <w:rsid w:val="00736AB7"/>
    <w:rsid w:val="0076281B"/>
    <w:rsid w:val="007952E7"/>
    <w:rsid w:val="00797580"/>
    <w:rsid w:val="007A2EC3"/>
    <w:rsid w:val="007B2C58"/>
    <w:rsid w:val="007B4666"/>
    <w:rsid w:val="007D32C8"/>
    <w:rsid w:val="007F73A3"/>
    <w:rsid w:val="00800E75"/>
    <w:rsid w:val="008012A6"/>
    <w:rsid w:val="00840744"/>
    <w:rsid w:val="00841838"/>
    <w:rsid w:val="00846002"/>
    <w:rsid w:val="008A5591"/>
    <w:rsid w:val="008D4BB6"/>
    <w:rsid w:val="009F057A"/>
    <w:rsid w:val="00A96583"/>
    <w:rsid w:val="00AB3ACC"/>
    <w:rsid w:val="00AB4609"/>
    <w:rsid w:val="00AE199D"/>
    <w:rsid w:val="00B10BA7"/>
    <w:rsid w:val="00BB4E85"/>
    <w:rsid w:val="00BC52DB"/>
    <w:rsid w:val="00C1346E"/>
    <w:rsid w:val="00C302F4"/>
    <w:rsid w:val="00C54A57"/>
    <w:rsid w:val="00C8196A"/>
    <w:rsid w:val="00C95723"/>
    <w:rsid w:val="00CB3DF6"/>
    <w:rsid w:val="00CF5EAD"/>
    <w:rsid w:val="00D05146"/>
    <w:rsid w:val="00D20D38"/>
    <w:rsid w:val="00D87385"/>
    <w:rsid w:val="00DC1085"/>
    <w:rsid w:val="00E17D60"/>
    <w:rsid w:val="00E37EA7"/>
    <w:rsid w:val="00E46079"/>
    <w:rsid w:val="00EB3494"/>
    <w:rsid w:val="00EB660B"/>
    <w:rsid w:val="00EC45AD"/>
    <w:rsid w:val="00EF2130"/>
    <w:rsid w:val="00EF6D01"/>
    <w:rsid w:val="00F21EB0"/>
    <w:rsid w:val="00F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  <w:style w:type="table" w:styleId="a7">
    <w:name w:val="Table Grid"/>
    <w:basedOn w:val="a1"/>
    <w:uiPriority w:val="59"/>
    <w:rsid w:val="0025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7F7-BF97-40B9-A315-C72BBA6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9</cp:revision>
  <cp:lastPrinted>2015-04-28T05:51:00Z</cp:lastPrinted>
  <dcterms:created xsi:type="dcterms:W3CDTF">2015-04-28T04:54:00Z</dcterms:created>
  <dcterms:modified xsi:type="dcterms:W3CDTF">2015-04-29T06:47:00Z</dcterms:modified>
</cp:coreProperties>
</file>