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-215265</wp:posOffset>
            </wp:positionV>
            <wp:extent cx="8096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6A50" w:rsidRDefault="00626A50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666" w:rsidRPr="00E4607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840744" w:rsidRPr="00D20794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079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20794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D20794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D20794" w:rsidRPr="00D2079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โครงการปรับปรุงถนนลงหินคลุก (คุ้มบ้านโคกด่านคลองน้ำใส) หมู่ที่ 18</w:t>
      </w:r>
    </w:p>
    <w:p w:rsidR="00840744" w:rsidRPr="0024100C" w:rsidRDefault="00840744" w:rsidP="007B4666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B4666" w:rsidRPr="0024100C" w:rsidRDefault="007B466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C95723" w:rsidRPr="00D20794" w:rsidRDefault="00840744" w:rsidP="007B2C5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0794">
        <w:rPr>
          <w:rFonts w:ascii="TH SarabunIT๙" w:hAnsi="TH SarabunIT๙" w:cs="TH SarabunIT๙"/>
          <w:sz w:val="32"/>
          <w:szCs w:val="32"/>
          <w:cs/>
        </w:rPr>
        <w:t>เทศบาลตำบลหนองตาด มีความประสงค์จะสอบราคาจ้าง</w:t>
      </w:r>
      <w:r w:rsidR="00D20794" w:rsidRPr="00D20794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โครงการปรับปรุงถนนลงหินคลุก (คุ้มบ้านโคกด่านคลองน้ำใส) หมู่ที่ 18</w:t>
      </w:r>
      <w:r w:rsidRPr="00D20794">
        <w:rPr>
          <w:rFonts w:ascii="TH SarabunIT๙" w:hAnsi="TH SarabunIT๙" w:cs="TH SarabunIT๙"/>
          <w:sz w:val="32"/>
          <w:szCs w:val="32"/>
        </w:rPr>
        <w:t>  </w:t>
      </w:r>
      <w:r w:rsidR="00D20794" w:rsidRPr="00D20794">
        <w:rPr>
          <w:rFonts w:ascii="TH SarabunIT๙" w:eastAsia="Times New Roman" w:hAnsi="TH SarabunIT๙" w:cs="TH SarabunIT๙" w:hint="cs"/>
          <w:sz w:val="32"/>
          <w:szCs w:val="32"/>
          <w:cs/>
        </w:rPr>
        <w:t>ณ บ้านโคกด่าน</w:t>
      </w:r>
      <w:r w:rsidR="008012A6" w:rsidRPr="00D2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 </w:t>
      </w:r>
      <w:r w:rsidR="00D20794" w:rsidRPr="00D20794">
        <w:rPr>
          <w:rFonts w:ascii="TH SarabunIT๙" w:eastAsia="Times New Roman" w:hAnsi="TH SarabunIT๙" w:cs="TH SarabunIT๙" w:hint="cs"/>
          <w:sz w:val="32"/>
          <w:szCs w:val="32"/>
          <w:cs/>
        </w:rPr>
        <w:t>18</w:t>
      </w:r>
      <w:r w:rsidR="008012A6" w:rsidRPr="00D2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ต.หนองตาด อ.เมืองบุรีรัมย์ จ.บุรีรัมย์ </w:t>
      </w:r>
      <w:r w:rsidR="00D20794" w:rsidRPr="00D2079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="00D20794" w:rsidRPr="00D2079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3.00 </w:t>
      </w:r>
      <w:r w:rsidR="00D20794" w:rsidRPr="00D2079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ยาว </w:t>
      </w:r>
      <w:r w:rsidR="00D20794" w:rsidRPr="00D2079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500 </w:t>
      </w:r>
      <w:r w:rsidR="00D20794" w:rsidRPr="00D2079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และหรือรวมพื้นที่ดำเนินการไม่น้อยกว่า </w:t>
      </w:r>
      <w:r w:rsidR="00D20794" w:rsidRPr="00D2079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1,500 </w:t>
      </w:r>
      <w:r w:rsidR="00D20794" w:rsidRPr="00D2079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ตารางเมตร</w:t>
      </w:r>
      <w:r w:rsidR="00D20794" w:rsidRPr="00D2079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20794" w:rsidRPr="00D2079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จุดเริ่มต้นโครงการ ถนนลาดยางสายบ้านโคกด่าน - บ้านมาบสมอ จุดสิ้นสุดโครงการ คลองโคกด่าน</w:t>
      </w:r>
      <w:r w:rsidR="00391202" w:rsidRPr="00D2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C30E9" w:rsidRPr="00D20794">
        <w:rPr>
          <w:rFonts w:ascii="TH SarabunIT๙" w:eastAsia="Times New Roman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proofErr w:type="gramStart"/>
      <w:r w:rsidRPr="00D20794">
        <w:rPr>
          <w:rFonts w:ascii="TH SarabunIT๙" w:hAnsi="TH SarabunIT๙" w:cs="TH SarabunIT๙"/>
          <w:sz w:val="32"/>
          <w:szCs w:val="32"/>
        </w:rPr>
        <w:t> </w:t>
      </w:r>
      <w:r w:rsidR="007B4666" w:rsidRPr="00D20794">
        <w:rPr>
          <w:rFonts w:ascii="TH SarabunIT๙" w:hAnsi="TH SarabunIT๙" w:cs="TH SarabunIT๙"/>
          <w:sz w:val="32"/>
          <w:szCs w:val="32"/>
        </w:rPr>
        <w:t xml:space="preserve"> </w:t>
      </w:r>
      <w:r w:rsidRPr="00D20794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ราคากลางของงานก่อสร้างในการสอบราคาครั้งนี้เป็นเงินทั้งสิ้น</w:t>
      </w:r>
      <w:proofErr w:type="gramEnd"/>
      <w:r w:rsidRPr="00D20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0794">
        <w:rPr>
          <w:rFonts w:ascii="TH SarabunIT๙" w:hAnsi="TH SarabunIT๙" w:cs="TH SarabunIT๙" w:hint="cs"/>
          <w:sz w:val="32"/>
          <w:szCs w:val="32"/>
          <w:cs/>
        </w:rPr>
        <w:t xml:space="preserve">         57</w:t>
      </w:r>
      <w:r w:rsidRPr="00D20794">
        <w:rPr>
          <w:rFonts w:ascii="TH SarabunIT๙" w:hAnsi="TH SarabunIT๙" w:cs="TH SarabunIT๙"/>
          <w:sz w:val="32"/>
          <w:szCs w:val="32"/>
        </w:rPr>
        <w:t>,</w:t>
      </w:r>
      <w:r w:rsidRPr="00D20794">
        <w:rPr>
          <w:rFonts w:ascii="TH SarabunIT๙" w:hAnsi="TH SarabunIT๙" w:cs="TH SarabunIT๙"/>
          <w:sz w:val="32"/>
          <w:szCs w:val="32"/>
          <w:cs/>
        </w:rPr>
        <w:t>๐๐๐.๐๐</w:t>
      </w:r>
      <w:r w:rsidRPr="00D20794">
        <w:rPr>
          <w:rFonts w:ascii="TH SarabunIT๙" w:hAnsi="TH SarabunIT๙" w:cs="TH SarabunIT๙"/>
          <w:sz w:val="32"/>
          <w:szCs w:val="32"/>
        </w:rPr>
        <w:t> </w:t>
      </w:r>
      <w:r w:rsidRPr="00D20794">
        <w:rPr>
          <w:rFonts w:ascii="TH SarabunIT๙" w:hAnsi="TH SarabunIT๙" w:cs="TH SarabunIT๙"/>
          <w:sz w:val="32"/>
          <w:szCs w:val="32"/>
          <w:cs/>
        </w:rPr>
        <w:t>บาท</w:t>
      </w:r>
      <w:r w:rsidRPr="00D20794">
        <w:rPr>
          <w:rFonts w:ascii="TH SarabunIT๙" w:hAnsi="TH SarabunIT๙" w:cs="TH SarabunIT๙"/>
          <w:sz w:val="32"/>
          <w:szCs w:val="32"/>
        </w:rPr>
        <w:t> (</w:t>
      </w:r>
      <w:r w:rsidR="00D20794">
        <w:rPr>
          <w:rFonts w:ascii="TH SarabunIT๙" w:hAnsi="TH SarabunIT๙" w:cs="TH SarabunIT๙" w:hint="cs"/>
          <w:sz w:val="32"/>
          <w:szCs w:val="32"/>
          <w:cs/>
        </w:rPr>
        <w:t>ห้าหมื่นเจ็ด</w:t>
      </w:r>
      <w:r w:rsidRPr="00D20794">
        <w:rPr>
          <w:rFonts w:ascii="TH SarabunIT๙" w:hAnsi="TH SarabunIT๙" w:cs="TH SarabunIT๙"/>
          <w:sz w:val="32"/>
          <w:szCs w:val="32"/>
          <w:cs/>
        </w:rPr>
        <w:t>พันบาทถ้วน)</w:t>
      </w:r>
      <w:r w:rsidR="00391202" w:rsidRPr="00D20794">
        <w:rPr>
          <w:rFonts w:ascii="TH SarabunIT๙" w:hAnsi="TH SarabunIT๙" w:cs="TH SarabunIT๙"/>
          <w:sz w:val="32"/>
          <w:szCs w:val="32"/>
        </w:rPr>
        <w:t xml:space="preserve"> </w:t>
      </w:r>
      <w:r w:rsidR="00391202" w:rsidRPr="00D20794">
        <w:rPr>
          <w:rFonts w:ascii="TH SarabunIT๙" w:hAnsi="TH SarabunIT๙" w:cs="TH SarabunIT๙" w:hint="cs"/>
          <w:sz w:val="32"/>
          <w:szCs w:val="32"/>
          <w:cs/>
        </w:rPr>
        <w:t>ตามรายละเอียดดังนี้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ดังต่อไปนี้</w:t>
      </w:r>
    </w:p>
    <w:p w:rsidR="00840744" w:rsidRDefault="00840744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993F52">
        <w:rPr>
          <w:rFonts w:ascii="TH SarabunIT๙" w:hAnsi="TH SarabunIT๙" w:cs="TH SarabunIT๙"/>
          <w:sz w:val="32"/>
          <w:szCs w:val="32"/>
          <w:cs/>
        </w:rPr>
        <w:t>๑.</w:t>
      </w:r>
      <w:r w:rsidRPr="00993F52">
        <w:rPr>
          <w:rFonts w:ascii="TH SarabunIT๙" w:hAnsi="TH SarabunIT๙" w:cs="TH SarabunIT๙"/>
          <w:sz w:val="32"/>
          <w:szCs w:val="32"/>
        </w:rPr>
        <w:t> </w:t>
      </w:r>
      <w:r w:rsidR="00993F52" w:rsidRPr="00993F52">
        <w:rPr>
          <w:rFonts w:ascii="TH SarabunIT๙" w:hAnsi="TH SarabunIT๙" w:cs="TH SarabunIT๙"/>
          <w:sz w:val="32"/>
          <w:szCs w:val="32"/>
          <w:cs/>
        </w:rPr>
        <w:t>เป็นผู้มีอาชีพรับจ้างงานที่สอบราคาจ้าง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ผู้เสนอราคาได้มีคำสั่งให้สละสิทธิ์ความคุ้มกันเช่นว่านั้น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ไม่เป็นผู้มีผลประโยชน์ร่วมกันกับผู้เสนอราคารายอื่นที่เข้าเสนอราคาให้แก่เทศบาลตำบลหนอง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 xml:space="preserve">ตาด </w:t>
      </w:r>
      <w:r w:rsidRPr="00E46079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E55F6" w:rsidRPr="00E46079" w:rsidRDefault="006E55F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 xml:space="preserve">หากผู้เสนอราคาต่ำสุดเป็นบุคคลธรรมดาจะต้องหักภาษีมูลค่าเพิ่ม 7% ออกจากราคากลางแล้วจึงนำราคาไปเป็นฐานเพื่อเปรียบเทียบกับราคาของผู้เสนอราคาต่ำสุดรายถัดไป ซึ่งการทำสัญญาจ้างกรณีเป็นบุคคลธรรมดาต้องหักภาษีมูลค่าเพิ่ม 7% 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จากราคาที่เสนอก่อนทำสัญญา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กำหนดยื่นซองสอบราคาสามารถยื่นซองสอบราคาได้ 3 กรณี</w:t>
      </w:r>
    </w:p>
    <w:p w:rsidR="00E46079" w:rsidRPr="0024100C" w:rsidRDefault="00840744" w:rsidP="007B4666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๑. ผู้เสนอราคาสามารถยื่นซองสอบราคาทางไปรษณีย์ตอบรับด่วนพิเศษ จะต้องส่งซองสอบราคาทางไปรษณีย์ตอบรับด่วนพิเศษถึงผู้รับซองสอบราคา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ณ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7B4666"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สำนักงานเทศบาลตำบลหนองตาด ภายในวันที่</w:t>
      </w:r>
      <w:r w:rsidR="00E46079" w:rsidRPr="002410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50A36">
        <w:rPr>
          <w:rFonts w:ascii="TH SarabunIT๙" w:hAnsi="TH SarabunIT๙" w:cs="TH SarabunIT๙" w:hint="cs"/>
          <w:spacing w:val="-2"/>
          <w:sz w:val="32"/>
          <w:szCs w:val="32"/>
          <w:cs/>
        </w:rPr>
        <w:t>7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24100C" w:rsidRPr="0024100C">
        <w:rPr>
          <w:rFonts w:ascii="TH SarabunIT๙" w:hAnsi="TH SarabunIT๙" w:cs="TH SarabunIT๙" w:hint="cs"/>
          <w:spacing w:val="-2"/>
          <w:sz w:val="32"/>
          <w:szCs w:val="32"/>
          <w:cs/>
        </w:rPr>
        <w:t>พฤษภ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าคม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๒๕๕๘</w:t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ก่อนเวลา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 ผู้เสนอราคาสามารถยื่นซองสอบราคาที่ผู้รับซองสอบราคา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E46079">
        <w:rPr>
          <w:rFonts w:ascii="TH SarabunIT๙" w:hAnsi="TH SarabunIT๙" w:cs="TH SarabunIT๙"/>
          <w:sz w:val="32"/>
          <w:szCs w:val="32"/>
          <w:cs/>
        </w:rPr>
        <w:t>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ผู้เสนอราคาสามารถยื่นซองสอบราคาที่ผู้รับซองสอบราคา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proofErr w:type="gramStart"/>
      <w:r w:rsidR="00350A36" w:rsidRPr="008012A6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="00350A36" w:rsidRPr="008012A6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๒๕๕๘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๐๘.๓๐ น.ถึงเวลา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๑๖.๓๐ น.</w:t>
      </w:r>
      <w:proofErr w:type="gramEnd"/>
      <w:r w:rsidRPr="008012A6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840744" w:rsidRPr="00E46079" w:rsidRDefault="00840744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กำหนดเปิดซองใบเสนอราคาในวันที่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CB3DF6" w:rsidRPr="00E46079">
        <w:rPr>
          <w:rFonts w:ascii="TH SarabunIT๙" w:hAnsi="TH SarabunIT๙" w:cs="TH SarabunIT๙"/>
          <w:sz w:val="32"/>
          <w:szCs w:val="32"/>
          <w:cs/>
        </w:rPr>
        <w:t>ณ ศูนย์รวมข้อมูลข่าวสารการซื้อหรือการจ้างระดับอำเภอ (ที่ว่าการอำเภอเมืองบุรีรัมย์)</w:t>
      </w:r>
      <w:r w:rsidR="00CB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๑๐.๓๐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E46079" w:rsidRPr="00E46079" w:rsidRDefault="00E46079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40744" w:rsidRPr="00350A36" w:rsidRDefault="00840744" w:rsidP="00E46079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50A36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ผู้สนใจติดต่อขอซื้อเอกสารสอบราคาจ้าง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ในราคาชุดละ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D87385">
        <w:rPr>
          <w:rFonts w:ascii="TH SarabunIT๙" w:hAnsi="TH SarabunIT๙" w:cs="TH SarabunIT๙"/>
          <w:sz w:val="32"/>
          <w:szCs w:val="32"/>
          <w:cs/>
        </w:rPr>
        <w:t>๐.</w:t>
      </w:r>
      <w:r w:rsidR="00D8738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E46079"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(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หนึ่งร้อย</w:t>
      </w:r>
      <w:r w:rsidRPr="00350A36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E46079" w:rsidRPr="00350A36">
        <w:rPr>
          <w:rFonts w:ascii="TH SarabunIT๙" w:hAnsi="TH SarabunIT๙" w:cs="TH SarabunIT๙"/>
          <w:sz w:val="32"/>
          <w:szCs w:val="32"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 อำเภอเมืองบุรีรัมย์ จังหวัดบุรีรัมย์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="00350A36" w:rsidRPr="00350A36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="00350A36" w:rsidRPr="00350A3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350A36">
        <w:rPr>
          <w:rFonts w:ascii="TH SarabunIT๙" w:hAnsi="TH SarabunIT๙" w:cs="TH SarabunIT๙"/>
          <w:sz w:val="32"/>
          <w:szCs w:val="32"/>
          <w:cs/>
        </w:rPr>
        <w:t>าคม</w:t>
      </w:r>
      <w:r w:rsidR="0024100C" w:rsidRPr="00350A3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Pr="00350A36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 </w:t>
      </w:r>
      <w:r w:rsidRPr="00350A36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Pr="00350A36">
        <w:rPr>
          <w:rFonts w:ascii="TH SarabunIT๙" w:hAnsi="TH SarabunIT๙" w:cs="TH SarabunIT๙"/>
          <w:sz w:val="32"/>
          <w:szCs w:val="32"/>
        </w:rPr>
        <w:t> www.nongtad.go.th,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</w:rPr>
        <w:t>www.gprocurement.go.th </w:t>
      </w:r>
      <w:r w:rsidRPr="00350A36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๐-๔๔๖๖-๖๑๑๐ ต่อ ๑๐๖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840744" w:rsidRPr="00E46079" w:rsidRDefault="00840744" w:rsidP="00E4607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 w:rsidR="00350A36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840744" w:rsidRPr="00E4607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E46079" w:rsidRPr="0024100C" w:rsidRDefault="00626A50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 สอบราคาจ้าง เลขที่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0794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>/2558</w:t>
      </w:r>
    </w:p>
    <w:p w:rsidR="00AB3ACC" w:rsidRPr="0024100C" w:rsidRDefault="00AB3ACC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D20794" w:rsidRPr="00D2079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โครงการปรับปรุงถนนลงหินคลุก (คุ้มบ้านโคกด่านคลองน้ำใส) หมู่ที่ 18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 เทศบาลตำบลหนองตาด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0A36"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100C" w:rsidRP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AB3ACC" w:rsidRPr="00AB3ACC" w:rsidRDefault="00AB3ACC" w:rsidP="00AB3ACC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B3ACC" w:rsidRPr="00AB3ACC" w:rsidRDefault="00AB3ACC" w:rsidP="00350A36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ซึ่งต่อไปนี้เรียกว่า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"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เทศบาลตำบลหนองตาด"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สอบราค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าจ้าง </w:t>
      </w:r>
      <w:r w:rsidR="00D20794" w:rsidRPr="00D20794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โครงการปรับปรุงถนนลงหินคลุก (คุ้มบ้านโคกด่านคลองน้ำใส) หมู่ที่ 18</w:t>
      </w:r>
      <w:r w:rsidR="00D20794" w:rsidRPr="00D20794">
        <w:rPr>
          <w:rFonts w:ascii="TH SarabunIT๙" w:hAnsi="TH SarabunIT๙" w:cs="TH SarabunIT๙"/>
          <w:sz w:val="32"/>
          <w:szCs w:val="32"/>
        </w:rPr>
        <w:t>  </w:t>
      </w:r>
      <w:r w:rsidR="00D20794" w:rsidRPr="00D2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ณ บ้านโคกด่าน หมู่ที่ 18 ต.หนองตาด อ.เมืองบุรีรัมย์ จ.บุรีรัมย์ </w:t>
      </w:r>
      <w:r w:rsidR="00D20794" w:rsidRPr="00D2079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="00D20794" w:rsidRPr="00D2079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3.00 </w:t>
      </w:r>
      <w:r w:rsidR="00D20794" w:rsidRPr="00D2079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ยาว </w:t>
      </w:r>
      <w:r w:rsidR="00D20794" w:rsidRPr="00D2079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500 </w:t>
      </w:r>
      <w:r w:rsidR="00D20794" w:rsidRPr="00D2079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และหรือรวมพื้นที่ดำเนินการไม่น้อยกว่า </w:t>
      </w:r>
      <w:r w:rsidR="00D20794" w:rsidRPr="00D2079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1,500 </w:t>
      </w:r>
      <w:r w:rsidR="00D20794" w:rsidRPr="00D2079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ตารางเมตร</w:t>
      </w:r>
      <w:r w:rsidR="00D20794" w:rsidRPr="00D2079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20794" w:rsidRPr="00D2079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จุดเริ่มต้นโครงการ ถนนลาดยางสายบ้านโคกด่าน - บ้านมาบสมอ จุดสิ้นสุดโครงการ คลองโคกด่าน</w:t>
      </w:r>
      <w:r w:rsidR="00D20794" w:rsidRPr="00D2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การก่อสร้างเป็นไปตามแบบแปลนก่อสร้างของเทศบาลตำบลหนองตาดกำหนด</w:t>
      </w:r>
      <w:r w:rsidR="00D20794" w:rsidRPr="00D20794">
        <w:rPr>
          <w:rFonts w:ascii="TH SarabunIT๙" w:hAnsi="TH SarabunIT๙" w:cs="TH SarabunIT๙"/>
          <w:sz w:val="32"/>
          <w:szCs w:val="32"/>
        </w:rPr>
        <w:t xml:space="preserve">  </w:t>
      </w:r>
      <w:r w:rsidR="00D20794" w:rsidRPr="00D20794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 w:rsidR="00D20794">
        <w:rPr>
          <w:rFonts w:ascii="TH SarabunIT๙" w:hAnsi="TH SarabunIT๙" w:cs="TH SarabunIT๙" w:hint="cs"/>
          <w:sz w:val="32"/>
          <w:szCs w:val="32"/>
          <w:cs/>
        </w:rPr>
        <w:t>57</w:t>
      </w:r>
      <w:r w:rsidR="00D20794" w:rsidRPr="00D20794">
        <w:rPr>
          <w:rFonts w:ascii="TH SarabunIT๙" w:hAnsi="TH SarabunIT๙" w:cs="TH SarabunIT๙"/>
          <w:sz w:val="32"/>
          <w:szCs w:val="32"/>
        </w:rPr>
        <w:t>,</w:t>
      </w:r>
      <w:r w:rsidR="00D20794" w:rsidRPr="00D20794">
        <w:rPr>
          <w:rFonts w:ascii="TH SarabunIT๙" w:hAnsi="TH SarabunIT๙" w:cs="TH SarabunIT๙"/>
          <w:sz w:val="32"/>
          <w:szCs w:val="32"/>
          <w:cs/>
        </w:rPr>
        <w:t>๐๐๐.๐๐</w:t>
      </w:r>
      <w:r w:rsidR="00D20794" w:rsidRPr="00D20794">
        <w:rPr>
          <w:rFonts w:ascii="TH SarabunIT๙" w:hAnsi="TH SarabunIT๙" w:cs="TH SarabunIT๙"/>
          <w:sz w:val="32"/>
          <w:szCs w:val="32"/>
        </w:rPr>
        <w:t> </w:t>
      </w:r>
      <w:r w:rsidR="00D20794" w:rsidRPr="00D20794">
        <w:rPr>
          <w:rFonts w:ascii="TH SarabunIT๙" w:hAnsi="TH SarabunIT๙" w:cs="TH SarabunIT๙"/>
          <w:sz w:val="32"/>
          <w:szCs w:val="32"/>
          <w:cs/>
        </w:rPr>
        <w:t>บาท</w:t>
      </w:r>
      <w:r w:rsidR="00D20794" w:rsidRPr="00D20794">
        <w:rPr>
          <w:rFonts w:ascii="TH SarabunIT๙" w:hAnsi="TH SarabunIT๙" w:cs="TH SarabunIT๙"/>
          <w:sz w:val="32"/>
          <w:szCs w:val="32"/>
        </w:rPr>
        <w:t> (</w:t>
      </w:r>
      <w:r w:rsidR="00D20794">
        <w:rPr>
          <w:rFonts w:ascii="TH SarabunIT๙" w:hAnsi="TH SarabunIT๙" w:cs="TH SarabunIT๙" w:hint="cs"/>
          <w:sz w:val="32"/>
          <w:szCs w:val="32"/>
          <w:cs/>
        </w:rPr>
        <w:t>ห้าหมื่นเจ็ด</w:t>
      </w:r>
      <w:r w:rsidR="00D20794" w:rsidRPr="00D20794">
        <w:rPr>
          <w:rFonts w:ascii="TH SarabunIT๙" w:hAnsi="TH SarabunIT๙" w:cs="TH SarabunIT๙"/>
          <w:sz w:val="32"/>
          <w:szCs w:val="32"/>
          <w:cs/>
        </w:rPr>
        <w:t>พันบาทถ้วน)</w:t>
      </w:r>
      <w:r w:rsidR="004C30E9">
        <w:rPr>
          <w:rFonts w:ascii="TH SarabunIT๙" w:hAnsi="TH SarabunIT๙" w:cs="TH SarabunIT๙"/>
          <w:sz w:val="32"/>
          <w:szCs w:val="32"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โดยมีข้อแนะนำและข้อกำหนด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ดังต่อไปนี้ 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br/>
        <w:t>                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เอกสารแนบท้ายเอกสาร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สอบราคา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แบบรูปรายการละเอียด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แบบสัญญาจ้าง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แบบหนังสือค้ำประกัน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หลักประกันสัญญา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หลักประกันผลงาน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๑.๕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สูตรการปรับราคา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บทนิยาม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แบบบัญชีเอกสาร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๑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๒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๑.๘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BOQ. (Bill of Quantities)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350A36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สอบราคาจ้าง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วันประกาศสอบราคา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เว้นแต่รัฐบาล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โดยแยกไว้นอกซองใบเสนอราคา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คือ</w:t>
      </w:r>
    </w:p>
    <w:p w:rsidR="00350A36" w:rsidRDefault="00350A36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0A36" w:rsidRDefault="00350A36" w:rsidP="00350A36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/3.1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ส่วนที่ 1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350A36" w:rsidRDefault="00350A36" w:rsidP="00350A36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350A36" w:rsidRDefault="00350A36" w:rsidP="00350A36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350A36" w:rsidRDefault="00350A36" w:rsidP="00350A3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-2-</w:t>
      </w:r>
    </w:p>
    <w:p w:rsidR="007C3FD6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ห้างหุ้นส่วนสามัญหรือห้างหุ้นส่วนจำกัด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บริษัทจำกัดหรือบริษัทมหาชนจำกัด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หนังสือบริคณห์สนธิ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ให้ยื่นสำเนาสัญญาของการเข้าร่วมค้า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ก็ให้ยื่นสำเนาหนังสือเดินทาง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สำเนาใบทะเบียนภาษีมูลค่าเพิ่ม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๕)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ลงนามในใบเสนอราคาแทน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บัญชีรายการก่อสร้าง(หรือใบแจ้งปริมาณงาน)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ซึ่งจะต้องแสดงรายการวัสดุ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  <w:cs/>
        </w:rPr>
        <w:t>อุปกรณ์ค่าแรงงาน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ภาษีประเภทต่าง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  <w:cs/>
        </w:rPr>
        <w:t>รวมทั้งกำไรไว้ด้วย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="007C3FD6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</w:p>
    <w:p w:rsidR="00000443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โดยไม่มีเงื่อนไขใด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ทั้งสิ้น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และจะต้องกรอกข้อความให้ถูกต้องครบถ้วน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ลงลายมือชื่อของผู้เสนอราคาให้ชัดเจน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โดยไม่มีการขูดลบหรือแก้ไข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กำกับไว้ด้วยทุกแห่ง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ให้เสนอเป็นเงินบาท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และเสนอราคาเพียงราคาเดียว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โดยเสนอราคารวม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ต่อหน่วย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และหรือต่อรายการ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</w:p>
    <w:p w:rsidR="00AB3ACC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ภาษีอากรอื่น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และค่าใช้จ่ายทั้งปวงไว้แล้ว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000443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037831"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นับแต่วันเปิดซองใบเสนอราคา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A36" w:rsidRDefault="00AB3ACC" w:rsidP="00AB3AC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หรือวันที่ได้รับหนังสือแจ้งจากเทศบาลตำบลหนองตาดให้เริ่มทำงาน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ก่อนยื่นซองสอบราคา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แบบรูป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และรายละเอียด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ให้ถี่ถ้วนและ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เข้าใจเอกสารสอบราคา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ทั้งหมดเสียก่อนที่จะตกลงยื่นซองสอบราคาตามเงื่อนไขในเอกสารสอบราคา</w:t>
            </w:r>
          </w:p>
          <w:p w:rsidR="00350A36" w:rsidRDefault="00350A36" w:rsidP="00AB3AC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50A36" w:rsidRDefault="00350A36" w:rsidP="00350A3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/4.5 ผู้เสนอราคา...</w:t>
            </w:r>
          </w:p>
          <w:p w:rsidR="00350A36" w:rsidRDefault="00350A36" w:rsidP="00350A3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50A36" w:rsidRDefault="00350A36" w:rsidP="00350A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-3-</w:t>
            </w:r>
          </w:p>
          <w:p w:rsidR="00AB3ACC" w:rsidRDefault="00AB3ACC" w:rsidP="00AB3AC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ประธานคณะกรรมการเปิดซองสอบราคาจ้าง</w:t>
            </w:r>
            <w:r w:rsidR="00D20794" w:rsidRPr="00D2079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โครงการปรับปรุงถนนลงหินคลุก (คุ้มบ้านโคกด่านคลองน้ำใส) หมู่ที่ 18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โดยระบุไว้ที่หน้าซองว่า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ใบเสนอราคาตามเอกสารสอบราคา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207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/2558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ยื่นซองสอบราคาทางไปรษณีย์ตอบรับด่วนพิเศษ ถึงสำนักงานเทศบาลตำบลหนองตาด ไม่เกินวันที่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7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พฤษภ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าคม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๒๕๕๘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 และสามารถยื่นซองสอบราคาโดยตรงต่อเจ้าหน้าที่รับซองสอบราคา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350A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เมษายน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พฤษภ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าคม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กองคลังสำนักงานเทศบาลตำบลหนองตาด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และสามารถยื่นซองสอบราคาโดยตรงกับเจ้าหน้าที่รับซองสอบราคา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="00000443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 xml:space="preserve">พฤษภาคม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ระหว่างเวลา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๐๘.๓๐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ถึงเวลา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๑๖.๓๐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</w:p>
          <w:p w:rsidR="00CF5EAD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กรณีแล้วจะไม่รับซอง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สอบราคาโดยเด็ดขาด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วันประกาศสอบราคาหรือไม่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และเทศบาลตำบลหนองตาดจะพิจารณาลงโทษผู้เสนอราคาดังกล่าวเป็นผู้ทิ้งงาน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อาจอุทธรณ์คำสั่งดังกล่าวต่อ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การวินิจฉัยอุทธรณ์ของ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ให้ถือเป็นที่สุด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ศูนย์รวมข้อมูลข่าว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สารการซื้อหรือการจ้างระดับอำเภอ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(ที่ว่าการอำเภอเมืองบุรีรัมย์)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84600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พฤษภาคม 2558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๑๐.๓๐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การยื่นอุทธรณ์ตามวรรคห้า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และในกรณีที่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พิจารณาเห็นด้วยกับคำคัดค้านของผู้อุทธรณ์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เทศบาลตำบลหนองตาดจะพิจารณาตัดสินด้วย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ราคารวม</w:t>
            </w:r>
          </w:p>
          <w:p w:rsidR="00350A36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หรือที่ผิดแผกไปจากเงื่อนไขของเอกสารสอบราคาในส่วนที่มิใช่สาระสำคัญ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เฉพาะในกรณีที่พิจารณาเห็นว่าจะเป็นประโยชน์ต่อเทศบาลตำบลหนองตาดเท่านั้น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เทศบาลตำบลหนองตาดสงวนสิทธิ์ไม่พิจารณาราคาของผู้เสนอราคา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</w:p>
          <w:p w:rsidR="00350A36" w:rsidRDefault="00350A36" w:rsidP="00350A3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/(1) ไม่ปรากฏ...</w:t>
            </w:r>
          </w:p>
          <w:p w:rsidR="00350A36" w:rsidRDefault="00350A36" w:rsidP="00350A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-4-</w:t>
            </w: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ในบัญชีผู้รับเอกสาร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หรือทั้งหมดในใบเสนอราคา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ที่เป็นสาระสำคัญ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ราคาที่เสนอมีการขูดลบ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ตกเติม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แก้ไขเปลี่ยนแปลง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กำกับไว้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หรือในการทำสัญญา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คณะกรรมการเปิดซองสอบราคาหรือเทศบาลตำบลหนองตาด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สภาพ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ฐานะ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หรือไม่ทำสัญญา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เทศบาลตำบลหนองตาดทรงไว้ซึ่งสิทธิที่จะไม่รับราคาต่ำสุด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หรือราคาหนึ่งราคาใด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หรือขนาด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หรืออาจจะยกเลิกการ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สอบราคาโดยไม่พิจารณาจัดจ้างเลยก็ได้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สุดแต่จะพิจารณา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และให้ถือว่าการตัดสิน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ของเทศบาลตำบลหนองตาดเป็นเด็ดขาด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รวมทั้งเทศบาลตำบลหนองตาดจะพิจารณายกเลิกการสอบราคา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การเสนอเอกสารอันเป็นเท็จ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หรือใช้ชื่อบุคคลธรรมดา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ในกรณีที่ผู้เสนอราคาต่ำสุด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ทศบาลตำบลหนองตาด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ให้เสร็จสมบูรณ์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และเทศบาลตำบลหนองตาดจะพิจารณาลงโทษผู้เสนอราคารายนั้นเป็นผู้ทิ้งงาน</w:t>
            </w:r>
          </w:p>
          <w:p w:rsidR="00350A36" w:rsidRDefault="003643C2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ในกรณีนี้หาก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กับเทศบาลตำบลหนองตาดภายใน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ให้เทศบาลตำบลหนองตาดยึดถือไว้ในขณะทำสัญญา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เช็คที่ธนาคารสั่งจ่ายให้แก่เทศบาลตำบลหนองตาด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วันทำการ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</w:p>
          <w:p w:rsidR="00350A36" w:rsidRDefault="00350A36" w:rsidP="00350A3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/6.4 หนังสือค้ำ...</w:t>
            </w:r>
          </w:p>
          <w:p w:rsidR="00350A36" w:rsidRDefault="00350A36" w:rsidP="00350A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-5-</w:t>
            </w: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ทราบแล้ว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ผู้รับจ้าง)พ้นจากข้อผูกพันตามสัญญาจ้างแล้ว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965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จะจ่ายเงินค่าจ้าง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โดยแบ่งออกเป็น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งวดสุดท้าย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ทั้งหมดให้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แล้วเสร็จเรียบร้อยตามสัญญา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ค่าปรับตามแบบสัญญาจ้างข้อ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ให้คิดในอัตราร้อยละ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8460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๐.</w:t>
            </w:r>
            <w:r w:rsidR="008460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ของค่าจ้างตามสัญญาต่อวัน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ซึ่งได้ทำข้อตกลงเป็นหนังสือ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แล้วแต่กรณี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นับถัดจากวันที่เทศบาลตำบลหนองตาดได้รับมอบงาน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</w:p>
          <w:p w:rsidR="003643C2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เงินค่าจ้างสำหรับงานจ้างครั้งนี้ได้มาจาก</w:t>
            </w:r>
            <w:r w:rsidR="008460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งบประมาณรายจ่ายประจำปี 2558 ตามเทศบัญญัติงบประมาณรายจ่ายประจำปี 2558 </w:t>
            </w:r>
            <w:r w:rsidR="0084600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ตามแผนงานอุตสาหกรรมการโยธา งานก่อสร้างโครงสร้างพื้นฐาน ในหมวดงบลงทุน  ประเภทค่าที่ดินและสิ่งก่อสร้าง  รายการ</w:t>
            </w:r>
            <w:r w:rsidR="00D20794" w:rsidRPr="00D2079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โครงการปรับปรุงถนนลงหินคลุก (คุ้มบ้านโคกด่านคลองน้ำใส) หมู่ที่ 18</w:t>
            </w:r>
            <w:r w:rsidRPr="00D2079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การลงนามในสัญญาจะกระทำได้ต่อเมื่อเทศบาลตำบลหนองตาดได้รับอนุมัติเงินค่าก่อสร้างจาก</w:t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E17D60" w:rsidRDefault="00846002" w:rsidP="000004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แล้วเท่านั้น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ครั้งนี้เป็นเงินทั้งสิ้น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D2079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57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D2079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ห้าหมื่นเจ็ด</w:t>
            </w:r>
            <w:r w:rsidR="00E17D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บาทถ้วน)</w:t>
            </w:r>
            <w:r w:rsidR="000004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CF5EAD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</w:t>
            </w:r>
            <w:r w:rsidR="00CF5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000443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คมนาคมประกาศกำหนด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</w:p>
          <w:p w:rsidR="00000443" w:rsidRDefault="00000443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0443" w:rsidRDefault="00000443" w:rsidP="0000044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/(3) ในกรณี...</w:t>
            </w:r>
          </w:p>
          <w:p w:rsidR="00000443" w:rsidRDefault="00000443" w:rsidP="000004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-6-</w:t>
            </w:r>
          </w:p>
          <w:p w:rsidR="00AB3ACC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ทศบาลตำบลหนองตาดได้คัดเลือกแล้วไม่ไปทำสัญญาหรือข้อตกลงภายในเวลาที่ทางราชการกำหนดดังระบุ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เทศบาลตำบลหนองตาดอาจพิจารณาเรียกร้องให้ชดใช้ความเสียหายอื่น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อัยการสูงสุด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เพิ่มขึ้น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โดยวิธีการต่อไปนี้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สูตรการปรับราคา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สูตรค่า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K)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ระยะเวลาที่เทศบาลตำบลหนองตาดได้ขยายออกไป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๑.๕ </w:t>
            </w:r>
          </w:p>
          <w:p w:rsidR="001425F1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8012A6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เคร่งครัด</w:t>
            </w:r>
          </w:p>
          <w:p w:rsidR="00AB3ACC" w:rsidRPr="00AB3ACC" w:rsidRDefault="00AB3ACC" w:rsidP="008012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AB3A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</w:t>
            </w:r>
          </w:p>
        </w:tc>
      </w:tr>
    </w:tbl>
    <w:p w:rsidR="00AB3ACC" w:rsidRDefault="0000044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5F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7A2EC3" w:rsidRDefault="007A2EC3" w:rsidP="001425F1">
      <w:pPr>
        <w:spacing w:before="48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(นายณรงค์  ประพิณ)</w:t>
      </w:r>
    </w:p>
    <w:p w:rsidR="007A2EC3" w:rsidRPr="00AB3ACC" w:rsidRDefault="007A2EC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นายกเทศมนตรีตำบลหนองตาด</w:t>
      </w:r>
    </w:p>
    <w:sectPr w:rsidR="007A2EC3" w:rsidRPr="00AB3ACC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44"/>
    <w:rsid w:val="00000443"/>
    <w:rsid w:val="00037831"/>
    <w:rsid w:val="00077290"/>
    <w:rsid w:val="001425F1"/>
    <w:rsid w:val="00176D9A"/>
    <w:rsid w:val="00186235"/>
    <w:rsid w:val="0024100C"/>
    <w:rsid w:val="003007AD"/>
    <w:rsid w:val="00350A36"/>
    <w:rsid w:val="003643C2"/>
    <w:rsid w:val="00391202"/>
    <w:rsid w:val="003B4764"/>
    <w:rsid w:val="003F4F70"/>
    <w:rsid w:val="004C30E9"/>
    <w:rsid w:val="005A6D62"/>
    <w:rsid w:val="005C1864"/>
    <w:rsid w:val="00626A50"/>
    <w:rsid w:val="00631EAF"/>
    <w:rsid w:val="0064157B"/>
    <w:rsid w:val="006E55F6"/>
    <w:rsid w:val="00736AB7"/>
    <w:rsid w:val="007952E7"/>
    <w:rsid w:val="007A2EC3"/>
    <w:rsid w:val="007B2C58"/>
    <w:rsid w:val="007B4666"/>
    <w:rsid w:val="007C3FD6"/>
    <w:rsid w:val="007F73A3"/>
    <w:rsid w:val="00800E75"/>
    <w:rsid w:val="008012A6"/>
    <w:rsid w:val="00840744"/>
    <w:rsid w:val="00846002"/>
    <w:rsid w:val="008D4BB6"/>
    <w:rsid w:val="00993F52"/>
    <w:rsid w:val="00A96583"/>
    <w:rsid w:val="00AB3ACC"/>
    <w:rsid w:val="00B10BA7"/>
    <w:rsid w:val="00BA4535"/>
    <w:rsid w:val="00BC52DB"/>
    <w:rsid w:val="00BD5619"/>
    <w:rsid w:val="00C302F4"/>
    <w:rsid w:val="00C54A57"/>
    <w:rsid w:val="00C95723"/>
    <w:rsid w:val="00CB3DF6"/>
    <w:rsid w:val="00CF5EAD"/>
    <w:rsid w:val="00D05146"/>
    <w:rsid w:val="00D20794"/>
    <w:rsid w:val="00D87385"/>
    <w:rsid w:val="00DC1085"/>
    <w:rsid w:val="00E17D60"/>
    <w:rsid w:val="00E46079"/>
    <w:rsid w:val="00EB3494"/>
    <w:rsid w:val="00EB660B"/>
    <w:rsid w:val="00EC45AD"/>
    <w:rsid w:val="00EF2130"/>
    <w:rsid w:val="00E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23"/>
  </w:style>
  <w:style w:type="paragraph" w:styleId="1">
    <w:name w:val="heading 1"/>
    <w:basedOn w:val="a"/>
    <w:next w:val="a"/>
    <w:link w:val="10"/>
    <w:qFormat/>
    <w:rsid w:val="00840744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E46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30</cp:revision>
  <cp:lastPrinted>2015-04-22T06:10:00Z</cp:lastPrinted>
  <dcterms:created xsi:type="dcterms:W3CDTF">2015-03-17T09:55:00Z</dcterms:created>
  <dcterms:modified xsi:type="dcterms:W3CDTF">2015-04-22T06:12:00Z</dcterms:modified>
</cp:coreProperties>
</file>